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145E" w:rsidRDefault="00314AD7" w:rsidP="009C0FD6">
      <w:pPr>
        <w:autoSpaceDE w:val="0"/>
        <w:autoSpaceDN w:val="0"/>
        <w:adjustRightInd w:val="0"/>
        <w:jc w:val="center"/>
        <w:rPr>
          <w:rFonts w:ascii="Arial Black" w:hAnsi="Arial Black" w:cs="Arial"/>
          <w:b/>
          <w:bCs/>
          <w:i/>
          <w:color w:val="FF0000"/>
          <w:sz w:val="48"/>
          <w:szCs w:val="48"/>
          <w:u w:val="single"/>
        </w:rPr>
      </w:pPr>
      <w:r w:rsidRPr="009C0FD6">
        <w:rPr>
          <w:rFonts w:ascii="Arial Black" w:hAnsi="Arial Black" w:cs="Arial"/>
          <w:b/>
          <w:bCs/>
          <w:i/>
          <w:color w:val="FF0000"/>
          <w:sz w:val="48"/>
          <w:szCs w:val="48"/>
          <w:u w:val="single"/>
        </w:rPr>
        <w:t>Identidad del Espíritu Santo</w:t>
      </w:r>
    </w:p>
    <w:p w:rsidR="009C0FD6" w:rsidRPr="009C0FD6" w:rsidRDefault="009C0FD6" w:rsidP="009C0FD6">
      <w:pPr>
        <w:autoSpaceDE w:val="0"/>
        <w:autoSpaceDN w:val="0"/>
        <w:adjustRightInd w:val="0"/>
        <w:jc w:val="center"/>
        <w:rPr>
          <w:rFonts w:ascii="Arial Black" w:hAnsi="Arial Black" w:cs="Arial"/>
          <w:b/>
          <w:bCs/>
          <w:i/>
          <w:color w:val="FF0000"/>
          <w:sz w:val="48"/>
          <w:szCs w:val="48"/>
          <w:u w:val="single"/>
        </w:rPr>
      </w:pPr>
    </w:p>
    <w:p w:rsidR="007843C2" w:rsidRDefault="007843C2" w:rsidP="008C145E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7843C2" w:rsidRDefault="008C145E" w:rsidP="007843C2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9C0FD6">
        <w:rPr>
          <w:rFonts w:ascii="Arial Black" w:hAnsi="Arial Black" w:cs="Arial"/>
          <w:b/>
          <w:color w:val="FF0000"/>
          <w:sz w:val="48"/>
          <w:szCs w:val="48"/>
          <w:u w:val="single"/>
        </w:rPr>
        <w:t>E</w:t>
      </w:r>
      <w:r w:rsidRPr="0051055D">
        <w:rPr>
          <w:rFonts w:ascii="Arial" w:hAnsi="Arial" w:cs="Arial"/>
          <w:color w:val="000000"/>
          <w:sz w:val="22"/>
          <w:szCs w:val="22"/>
        </w:rPr>
        <w:t>l evangelio es inadecuado si sólo menciona la obra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del Padre y del Hijo sin mencionar la obra del Espíritu Santo. Se tiene que mencionar al Espíritu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Santo también. La obra del evangelio tiene tres aspectos. Lucas 15 nos muestra tres parábolas. Por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un lado, vemos al Padre que ama, esperando recibir a los pecadores. Y por el otro, vemos al buen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Pastor que viene al mundo a buscar la oveja perdida. </w:t>
      </w:r>
    </w:p>
    <w:p w:rsidR="009C0FD6" w:rsidRDefault="009C0FD6" w:rsidP="007843C2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7843C2" w:rsidRDefault="008C145E" w:rsidP="007843C2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Uno ve al Padre esperando en la casa al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pecador arrepentido y salvado, y uno ve al Hijo que viene al mundo para salvar pecadores. Pero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después de que la obra del Señor se completara y antes de que el pecador llegara a la casa, hay otra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parábola, que habla de una mujer que busca minuciosamente la moneda perdida con una lámpara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encendida.</w:t>
      </w:r>
    </w:p>
    <w:p w:rsidR="009C0FD6" w:rsidRDefault="009C0FD6" w:rsidP="007843C2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7843C2" w:rsidRDefault="008C145E" w:rsidP="007843C2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Primero, uno ve la venida del Señor Jesús a la tierra para buscar a los pecadores. En segundo lugar,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ve que la mujer enciende la lámpara para iluminar, barrer y buscar la moneda perdida. Así, el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Espíritu Santo trabaja con el Padre y el Hijo para buscar pecadores a fin de cumplir la obra del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="007843C2">
        <w:rPr>
          <w:rFonts w:ascii="Arial" w:hAnsi="Arial" w:cs="Arial"/>
          <w:color w:val="000000"/>
          <w:sz w:val="22"/>
          <w:szCs w:val="22"/>
        </w:rPr>
        <w:t>evangelio.</w:t>
      </w:r>
    </w:p>
    <w:p w:rsidR="009C0FD6" w:rsidRDefault="009C0FD6" w:rsidP="007843C2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7843C2" w:rsidRDefault="008C145E" w:rsidP="007843C2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El Hijo vino para morir por el pecador; el Padre recibe al pecador en casa; y el Espíritu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Santo trabaja iluminando el corazón del hombre y mostrándole su verdadera posición.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Si una persona no tiene la luz del Espíritu Santo, posiblemente sea como Judas, que vio su pecado,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sufría y no tenía paz interior, y no vería su posición ante Dios. </w:t>
      </w:r>
    </w:p>
    <w:p w:rsidR="009C0FD6" w:rsidRDefault="009C0FD6" w:rsidP="007843C2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7843C2" w:rsidRDefault="008C145E" w:rsidP="007843C2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Sin la luz, no podría ver su posición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de perdido. El sentir del hombre en cuanto al pecado va sol</w:t>
      </w:r>
      <w:r w:rsidR="007843C2">
        <w:rPr>
          <w:rFonts w:ascii="Arial" w:hAnsi="Arial" w:cs="Arial"/>
          <w:color w:val="000000"/>
          <w:sz w:val="22"/>
          <w:szCs w:val="22"/>
        </w:rPr>
        <w:t>amente hasta donde él se da cuen</w:t>
      </w:r>
      <w:r w:rsidRPr="0051055D">
        <w:rPr>
          <w:rFonts w:ascii="Arial" w:hAnsi="Arial" w:cs="Arial"/>
          <w:color w:val="000000"/>
          <w:sz w:val="22"/>
          <w:szCs w:val="22"/>
        </w:rPr>
        <w:t>ta de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que cometió un error. No se da cuenta que ante Dios es un perdido. Nosotros estamos dispuestos 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admitir que somos pecadores. Pero sin la iluminación del Espíritu Santo, no admitiremos que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como resultado del pecado, nos hicimos personas perdidas ante Dios. A los ojos de Dios, somos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personas perdidas.</w:t>
      </w:r>
    </w:p>
    <w:p w:rsidR="009C0FD6" w:rsidRDefault="009C0FD6" w:rsidP="007843C2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7843C2" w:rsidRDefault="008C145E" w:rsidP="007843C2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Es posible que uno se engañe en la carne aun en el asunto de ser consciente del pecado. La carne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puede reemplazar la obra del Espíritu Santo. Muchas lágrimas en reuniones de avivamiento son el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resultado de la carne del hombre. No son producidas por la obra del Espíritu Santo en el hombre.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Una cosa es que el hombre sepa que ha pecado. Otra es que sepa que su relación con Dios está mal.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9C0FD6" w:rsidRDefault="009C0FD6" w:rsidP="007843C2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7843C2" w:rsidRDefault="008C145E" w:rsidP="007843C2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El Espíritu Santo ilumina paciente y cuidadosamente al hombre y le muestra que está perdido. Lo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que el Espíritu Santo hace es mostrar al hombre que su posición está mal. Así, el primer sentir de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un hombre que haya experimentado la obra del Espíritu Santo no es algo relacionado con el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pecado, sino que siente que está lejos de casa. Su relación con Dios está interrumpida. Ha creado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un problema entre él y Dios. Es un hombre perdido.</w:t>
      </w:r>
    </w:p>
    <w:p w:rsidR="009C0FD6" w:rsidRDefault="009C0FD6" w:rsidP="007843C2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7843C2" w:rsidRDefault="008C145E" w:rsidP="007843C2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Nuestro problema ante Dios no radica meramente en cuánto nos hayamos perdido en la comida, la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bebida, la fornicación, o el juego. Es problema de estar alejados en una provincia apartada. Cuando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el Espíritu Santo ilumina al hombre, lo primero que hace es mostrarle que está en una provincia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apartada.</w:t>
      </w:r>
    </w:p>
    <w:p w:rsidR="009C0FD6" w:rsidRDefault="009C0FD6" w:rsidP="007843C2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7843C2" w:rsidRDefault="008C145E" w:rsidP="007843C2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 xml:space="preserve"> Cuando uno lee la última parábola de Lucas 15, tiene que prestar atención a lo que el hijo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pródigo dijo al padre. El no dijo que había despilfarrado todo los bienes de su padre con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prostitutas. Lo primero que vio cuando volvió en sí fue que en la casa de su padre había abundancia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de pan. Entonces, ¿por qué vivía con los cerdos en una provincia apartada y no podía satisfacer su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hambre con las algarrobas de los cerdos? </w:t>
      </w:r>
    </w:p>
    <w:p w:rsidR="009C0FD6" w:rsidRDefault="009C0FD6" w:rsidP="007843C2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7843C2" w:rsidRDefault="008C145E" w:rsidP="007843C2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Cuando el Espíritu Santo ilumina a una persona, ésta se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dará cuenta de que tiene un problema con Dios, que ha dejado la casa de su padre, y que está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apartado de su padre. Amigos míos, cuando una persona en el mundo llega al final de sí en su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condición pecaminosa, tal vez, como Judas, reconozca sus </w:t>
      </w:r>
      <w:r w:rsidRPr="0051055D">
        <w:rPr>
          <w:rFonts w:ascii="Arial" w:hAnsi="Arial" w:cs="Arial"/>
          <w:color w:val="000000"/>
          <w:sz w:val="22"/>
          <w:szCs w:val="22"/>
        </w:rPr>
        <w:lastRenderedPageBreak/>
        <w:t>pecados. Pero sin la luz del Espíritu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Santo, no sentirá que se ha ido de la casa del Padre y está en una provincia apartada. </w:t>
      </w:r>
    </w:p>
    <w:p w:rsidR="009C0FD6" w:rsidRDefault="009C0FD6" w:rsidP="007843C2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7843C2" w:rsidRDefault="008C145E" w:rsidP="007843C2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Yo no digo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que los pecados no sean serios. Los pecados son pecados. Pero la Biblia nos muestra que el pecado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principal del hombre radica en que está perdido. Está sobre un terreno inapropiado. Tal vez no esté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en una condición inapropiada. Desde luego, todos los que están en una condición inapropiada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estarán en un terreno inapropiado. </w:t>
      </w:r>
    </w:p>
    <w:p w:rsidR="009C0FD6" w:rsidRDefault="009C0FD6" w:rsidP="007843C2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7843C2" w:rsidRDefault="008C145E" w:rsidP="007843C2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Cuando el Espíritu Santo nos ilumina, primero nos muestra que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estamos en un terreno inapropiado. Luego nos muestra nuestra condición inapropiada. Esta es la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iluminación del Espíritu Santo.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Por consiguiente, aunque tenemos el amor del Padre y la obra del Señor, necesitamos que el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Espíritu Santo prepare el corazón del hombre. De todos modos tiene que obrar en el corazón del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hombre para que éste pueda recibir todo lo que el Señor Jesús ha hecho. </w:t>
      </w:r>
    </w:p>
    <w:p w:rsidR="009C0FD6" w:rsidRDefault="009C0FD6" w:rsidP="007843C2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7843C2" w:rsidRDefault="008C145E" w:rsidP="007843C2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Podemos decir que Jesús es el Salvador objetivo que Dios nos dio y que el Espíritu Santo es el Salvador subjetivo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que nos dio Dios. Jesús es el Salvador que efectuó la redención para nosotros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exteriormente, y el Espíritu Santo es el Salvador que realiza la salvación para nosotros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interiormente. Todos los que estamos sentados aquí hemos sido iluminados por el Espíritu Santo.</w:t>
      </w:r>
    </w:p>
    <w:p w:rsidR="009C0FD6" w:rsidRDefault="009C0FD6" w:rsidP="007843C2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7843C2" w:rsidRDefault="008C145E" w:rsidP="007843C2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 xml:space="preserve">Todos sabemos que somos la oveja perdida, que cada cual se </w:t>
      </w:r>
      <w:r w:rsidR="007843C2">
        <w:rPr>
          <w:rFonts w:ascii="Arial" w:hAnsi="Arial" w:cs="Arial"/>
          <w:color w:val="000000"/>
          <w:sz w:val="22"/>
          <w:szCs w:val="22"/>
        </w:rPr>
        <w:t>apartó por su camino</w:t>
      </w:r>
      <w:r w:rsidRPr="0051055D">
        <w:rPr>
          <w:rFonts w:ascii="Arial" w:hAnsi="Arial" w:cs="Arial"/>
          <w:color w:val="000000"/>
          <w:sz w:val="22"/>
          <w:szCs w:val="22"/>
        </w:rPr>
        <w:t>. Todos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como ovejas estábamos perdidos. Nuestro problema no era enfermedad ni invalidez, sino el camino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equivocado. El camino que uno toma es muy importante. En Juan 16: 8-9, Jesús nos dijo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que cuando el Espíritu Santo venga, “convencerá al mundo de pecado, de justicia y de juicio”. ¿Qué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significa ser convencido de pecado, de justicia y de juicio? </w:t>
      </w:r>
    </w:p>
    <w:p w:rsidR="009C0FD6" w:rsidRDefault="009C0FD6" w:rsidP="007843C2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ED7FD5" w:rsidRDefault="008C145E" w:rsidP="00ED7FD5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Son convencidos de pecado “por cuanto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no creen en Mí”. Hemos creado un problema entre nosotros y El, y hemos entrado en conflicto con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El. Somos convencidos de pecado porque no hemos visto Su sangre y Su autoridad, porque no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hemos alcanzado Sus exigencias, y porque ahora tenemos un problema con El. El mayor pecado del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hombre es rehusar creer en el Señor Jesús. El Espíritu Santo nos muestra que tenemos un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problema con el Señor Jesús y con Dios. Estamos en una mala posición.</w:t>
      </w:r>
    </w:p>
    <w:p w:rsidR="009C0FD6" w:rsidRDefault="009C0FD6" w:rsidP="00ED7FD5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ED7FD5" w:rsidRDefault="008C145E" w:rsidP="00ED7FD5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Déjenme hacerles una pregunta. ¿Podrá una persona que está en una provincia apartada</w:t>
      </w:r>
      <w:r w:rsidR="00ED7FD5">
        <w:rPr>
          <w:rFonts w:ascii="Arial" w:hAnsi="Arial" w:cs="Arial"/>
          <w:color w:val="000000"/>
          <w:sz w:val="22"/>
          <w:szCs w:val="22"/>
        </w:rPr>
        <w:t xml:space="preserve"> de tu país,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ser un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buen hijo? ¿Podrá ser frugal y ahorrativo? ¿Podrá ser un trabajador diligente? ¿Podrá ser discreto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al hacer amigos? Obviamente no. Si una persona ha vagado en una provincia apartada y está mal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en su relación con su padre, estará mal en todas sus otras relaciones. </w:t>
      </w:r>
    </w:p>
    <w:p w:rsidR="009C0FD6" w:rsidRDefault="009C0FD6" w:rsidP="00ED7FD5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ED7FD5" w:rsidRDefault="008C145E" w:rsidP="00ED7FD5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Por eso el hijo pródigo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comenzó a vivir disolutamente. Cuando el Espíritu Santo ilumina a una persona, no le mostrará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solamente que está en una posición de perdición, sino que también le mostrará que su conducta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pasada estaba mal. El Espíritu Santo no pasa por alto los pecados pasados; El tiene en cuenta todos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los pecados. Sin embargo, vuelve la atención a éstos sólo después de mostrar la posición de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perdición. </w:t>
      </w:r>
    </w:p>
    <w:p w:rsidR="009C0FD6" w:rsidRDefault="009C0FD6" w:rsidP="00ED7FD5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ED7FD5" w:rsidRDefault="008C145E" w:rsidP="00ED7FD5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El Espíritu Santo primero le muestra a uno la peligrosa posición en que está, luego le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muestra cuántos pecados tiene. La luz del Espíritu Santo ilumina y expone todas las áreas donde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uno ha transgredido para con otros. Expone toda la injusticia y todos los pecados escondidos en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n</w:t>
      </w:r>
      <w:r w:rsidR="00ED7FD5">
        <w:rPr>
          <w:rFonts w:ascii="Arial" w:hAnsi="Arial" w:cs="Arial"/>
          <w:color w:val="000000"/>
          <w:sz w:val="22"/>
          <w:szCs w:val="22"/>
        </w:rPr>
        <w:t>uestras palabras y pensamientos.</w:t>
      </w:r>
    </w:p>
    <w:p w:rsidR="009C0FD6" w:rsidRDefault="009C0FD6" w:rsidP="00ED7FD5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9C0FD6" w:rsidRDefault="008C145E" w:rsidP="00ED7FD5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El castigo de Dios tiene como fin traer sanidad. La reprensión del Espíritu Santo tiene por objeto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confortar. A Dios no le gusta condenar y castigar a Sus hijos sin razón. La única razón por la que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Dios castiga es que el hombre obtenga la paz. </w:t>
      </w:r>
    </w:p>
    <w:p w:rsidR="009C0FD6" w:rsidRDefault="009C0FD6" w:rsidP="00ED7FD5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ED7FD5" w:rsidRDefault="008C145E" w:rsidP="00ED7FD5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La razón por la que el Espíritu Santo ilumina al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hombre y le muestra sus errores y caprichos es que acepte toda la obra del Señor Jesucristo en la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cruz. Sin la iluminación del Espíritu santo, no podemos ver ni uno solo de nuestros pecados.</w:t>
      </w:r>
    </w:p>
    <w:p w:rsidR="009C0FD6" w:rsidRDefault="009C0FD6" w:rsidP="00ED7FD5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ED7FD5" w:rsidRDefault="008C145E" w:rsidP="00ED7FD5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¿Qué debemos hacer ahora que el Espíritu Santo nos ha iluminado y mostrado nuestra posición?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Hay una cosa que olvidamos continuamente cuando predicamos el evangelio, a la cual la Biblia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siempre </w:t>
      </w:r>
      <w:r w:rsidRPr="0051055D">
        <w:rPr>
          <w:rFonts w:ascii="Arial" w:hAnsi="Arial" w:cs="Arial"/>
          <w:color w:val="000000"/>
          <w:sz w:val="22"/>
          <w:szCs w:val="22"/>
        </w:rPr>
        <w:lastRenderedPageBreak/>
        <w:t>presta atención. Tenemos que ver que indudablemente la obra del Señor Jesús para los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pecadores es preciosa y crucial. </w:t>
      </w:r>
    </w:p>
    <w:p w:rsidR="009C0FD6" w:rsidRDefault="009C0FD6" w:rsidP="00ED7FD5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ED7FD5" w:rsidRDefault="008C145E" w:rsidP="00ED7FD5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La Biblia nos muestra que el Espíritu Santo no solamente nos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ilumina y nos muestra nuestros pecados, nuestra posición perdida y nuestra justicia ante Dios y los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hombres, sino que también es enviado por Dios y es derramado sobre toda carne para que donde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esté el hombre, pueda salvarlo por Su obra.</w:t>
      </w:r>
    </w:p>
    <w:p w:rsidR="009C0FD6" w:rsidRDefault="009C0FD6" w:rsidP="00ED7FD5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ED7FD5" w:rsidRDefault="008C145E" w:rsidP="00ED7FD5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Algunos que saben un poco más que otros acerca de la verdad de la Biblia piensan que es fácil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recibir perdón y aceptar al Señor Jesús como Salvador. Todo lo que tiene que hacer uno es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arrodillarse, orar y aceptarlo de corazón. Tal vez ni tenga que arrodillarse; sólo lo tiene que aceptar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en su corazón. Pero mucha gente no sabe esto. Tal vez ellos sean débiles o estén en lugares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inaccesibles lo cual les impida escuchar la verdad. </w:t>
      </w:r>
    </w:p>
    <w:p w:rsidR="009C0FD6" w:rsidRDefault="009C0FD6" w:rsidP="00ED7FD5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ED7FD5" w:rsidRDefault="008C145E" w:rsidP="00ED7FD5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Ellos pensarán que es muy difícil ser salvo. Tal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vez crean que tienen que orar un largo período, y no están seguros si Dios escuchó sus oraciones 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="00ED7FD5">
        <w:rPr>
          <w:rFonts w:ascii="Arial" w:hAnsi="Arial" w:cs="Arial"/>
          <w:color w:val="000000"/>
          <w:sz w:val="22"/>
          <w:szCs w:val="22"/>
        </w:rPr>
        <w:t>no. Si yo t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e preguntara hoy si </w:t>
      </w:r>
      <w:r w:rsidR="00ED7FD5">
        <w:rPr>
          <w:rFonts w:ascii="Arial" w:hAnsi="Arial" w:cs="Arial"/>
          <w:color w:val="000000"/>
          <w:sz w:val="22"/>
          <w:szCs w:val="22"/>
        </w:rPr>
        <w:t xml:space="preserve">tú </w:t>
      </w:r>
      <w:r w:rsidRPr="0051055D">
        <w:rPr>
          <w:rFonts w:ascii="Arial" w:hAnsi="Arial" w:cs="Arial"/>
          <w:color w:val="000000"/>
          <w:sz w:val="22"/>
          <w:szCs w:val="22"/>
        </w:rPr>
        <w:t>e</w:t>
      </w:r>
      <w:r w:rsidR="00ED7FD5">
        <w:rPr>
          <w:rFonts w:ascii="Arial" w:hAnsi="Arial" w:cs="Arial"/>
          <w:color w:val="000000"/>
          <w:sz w:val="22"/>
          <w:szCs w:val="22"/>
        </w:rPr>
        <w:t>re</w:t>
      </w:r>
      <w:r w:rsidRPr="0051055D">
        <w:rPr>
          <w:rFonts w:ascii="Arial" w:hAnsi="Arial" w:cs="Arial"/>
          <w:color w:val="000000"/>
          <w:sz w:val="22"/>
          <w:szCs w:val="22"/>
        </w:rPr>
        <w:t>s salvo, podría</w:t>
      </w:r>
      <w:r w:rsidR="00ED7FD5">
        <w:rPr>
          <w:rFonts w:ascii="Arial" w:hAnsi="Arial" w:cs="Arial"/>
          <w:color w:val="000000"/>
          <w:sz w:val="22"/>
          <w:szCs w:val="22"/>
        </w:rPr>
        <w:t>s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responder rápidamente que sí lo e</w:t>
      </w:r>
      <w:r w:rsidR="00ED7FD5">
        <w:rPr>
          <w:rFonts w:ascii="Arial" w:hAnsi="Arial" w:cs="Arial"/>
          <w:color w:val="000000"/>
          <w:sz w:val="22"/>
          <w:szCs w:val="22"/>
        </w:rPr>
        <w:t>re</w:t>
      </w:r>
      <w:r w:rsidRPr="0051055D">
        <w:rPr>
          <w:rFonts w:ascii="Arial" w:hAnsi="Arial" w:cs="Arial"/>
          <w:color w:val="000000"/>
          <w:sz w:val="22"/>
          <w:szCs w:val="22"/>
        </w:rPr>
        <w:t>s. Pero tal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declaración sonaría extraña para los que son de lugares inaccesibles. Ellos se preguntarían cómo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puede</w:t>
      </w:r>
      <w:r w:rsidR="00ED7FD5">
        <w:rPr>
          <w:rFonts w:ascii="Arial" w:hAnsi="Arial" w:cs="Arial"/>
          <w:color w:val="000000"/>
          <w:sz w:val="22"/>
          <w:szCs w:val="22"/>
        </w:rPr>
        <w:t>s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</w:t>
      </w:r>
      <w:r w:rsidR="00ED7FD5">
        <w:rPr>
          <w:rFonts w:ascii="Arial" w:hAnsi="Arial" w:cs="Arial"/>
          <w:color w:val="000000"/>
          <w:sz w:val="22"/>
          <w:szCs w:val="22"/>
        </w:rPr>
        <w:t xml:space="preserve">tú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ser salvo. </w:t>
      </w:r>
    </w:p>
    <w:p w:rsidR="009C0FD6" w:rsidRDefault="009C0FD6" w:rsidP="00ED7FD5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9C0FD6" w:rsidRDefault="008C145E" w:rsidP="00ED7FD5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Para ellos, ser salvo, es la cosa más difícil. Ellos dirán que han orado muchos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años y aún no están seguros si son salvos. Ellos esperan ser salvos, y hacen todo lo posible para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serlo. Pero aún no saben si lo son. Parece ser que no han sido salvos todavía. </w:t>
      </w:r>
    </w:p>
    <w:p w:rsidR="009C0FD6" w:rsidRDefault="009C0FD6" w:rsidP="00ED7FD5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ED7FD5" w:rsidRDefault="008C145E" w:rsidP="00ED7FD5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Para ellos, la salvación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es algo muy difícil de lograr. Pero amigos míos, así como la obra del Señor Jesús está completa, la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obra del Espíritu Santo que hace que hagamos nuestra la obra del Señor, también está completa. </w:t>
      </w:r>
    </w:p>
    <w:p w:rsidR="009C0FD6" w:rsidRDefault="009C0FD6" w:rsidP="00ED7FD5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ED7FD5" w:rsidRDefault="008C145E" w:rsidP="00ED7FD5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La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Biblia nos muestra claramente que Dios envió el Espíritu Santo con el propósito de que nosotros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los pecadores recibiéramos la obra del Espíritu Santo y fuéramos salvos. El Hijo de Dios vino por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causa del mundo. De la misma manera, el Espíritu Santo también viene para toda carne. Mientras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vivamos, podemos obtener la obra del Señor.</w:t>
      </w:r>
    </w:p>
    <w:p w:rsidR="009C0FD6" w:rsidRDefault="009C0FD6" w:rsidP="00ED7FD5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ED7FD5" w:rsidRDefault="008C145E" w:rsidP="00ED7FD5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 xml:space="preserve">Leamos Romanos 10: 13: </w:t>
      </w:r>
      <w:r w:rsidRPr="00ED7FD5">
        <w:rPr>
          <w:rFonts w:ascii="Arial" w:hAnsi="Arial" w:cs="Arial"/>
          <w:i/>
          <w:color w:val="000000"/>
          <w:sz w:val="22"/>
          <w:szCs w:val="22"/>
        </w:rPr>
        <w:t>“Todo aquel que invoque el nombre del Señor, será salvo”.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El tema de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Romanos 10 consiste en que Dios hace que Jesús muera y resucite por nosotros. En los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versículos anteriores, Dios pregunta si alguien puede bajar a Cristo del cielo para que muera por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nosotros y si alguien puede subir a Cristo del abismo</w:t>
      </w:r>
      <w:r w:rsidR="00ED7FD5">
        <w:rPr>
          <w:rFonts w:ascii="Arial" w:hAnsi="Arial" w:cs="Arial"/>
          <w:color w:val="000000"/>
          <w:sz w:val="22"/>
          <w:szCs w:val="22"/>
        </w:rPr>
        <w:t xml:space="preserve"> para que resucite por nosotros. </w:t>
      </w:r>
      <w:r w:rsidRPr="0051055D">
        <w:rPr>
          <w:rFonts w:ascii="Arial" w:hAnsi="Arial" w:cs="Arial"/>
          <w:color w:val="000000"/>
          <w:sz w:val="22"/>
          <w:szCs w:val="22"/>
        </w:rPr>
        <w:t>Nadie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puede. Sólo Dios puede hacer esta obra. Dios mismo hizo que Cristo muriera por nosotros. Por lo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tanto, todo el que invoque el nombre del Señor será salvo.</w:t>
      </w:r>
      <w:r w:rsidR="00A870AE"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9C0FD6" w:rsidRDefault="009C0FD6" w:rsidP="00ED7FD5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A870AE" w:rsidRDefault="00A870AE" w:rsidP="00ED7FD5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No sé si tú te das</w:t>
      </w:r>
      <w:r w:rsidR="008C145E" w:rsidRPr="0051055D">
        <w:rPr>
          <w:rFonts w:ascii="Arial" w:hAnsi="Arial" w:cs="Arial"/>
          <w:color w:val="000000"/>
          <w:sz w:val="22"/>
          <w:szCs w:val="22"/>
        </w:rPr>
        <w:t xml:space="preserve"> cuenta que ser salvo sólo por invocar el nombre del Señor es algo muy</w:t>
      </w:r>
      <w:r w:rsidR="008C145E">
        <w:rPr>
          <w:rFonts w:ascii="Arial" w:hAnsi="Arial" w:cs="Arial"/>
          <w:color w:val="000000"/>
          <w:sz w:val="22"/>
          <w:szCs w:val="22"/>
        </w:rPr>
        <w:t xml:space="preserve"> </w:t>
      </w:r>
      <w:r w:rsidR="008C145E" w:rsidRPr="0051055D">
        <w:rPr>
          <w:rFonts w:ascii="Arial" w:hAnsi="Arial" w:cs="Arial"/>
          <w:color w:val="000000"/>
          <w:sz w:val="22"/>
          <w:szCs w:val="22"/>
        </w:rPr>
        <w:t xml:space="preserve">maravilloso. En el idioma original, la palabra </w:t>
      </w:r>
      <w:r w:rsidR="008C145E" w:rsidRPr="0051055D">
        <w:rPr>
          <w:rFonts w:ascii="Arial" w:hAnsi="Arial" w:cs="Arial"/>
          <w:i/>
          <w:iCs/>
          <w:color w:val="000000"/>
          <w:sz w:val="22"/>
          <w:szCs w:val="22"/>
        </w:rPr>
        <w:t xml:space="preserve">invocar </w:t>
      </w:r>
      <w:r w:rsidR="008C145E" w:rsidRPr="0051055D">
        <w:rPr>
          <w:rFonts w:ascii="Arial" w:hAnsi="Arial" w:cs="Arial"/>
          <w:color w:val="000000"/>
          <w:sz w:val="22"/>
          <w:szCs w:val="22"/>
        </w:rPr>
        <w:t>significa decir el nombre. Para hablar con un</w:t>
      </w:r>
      <w:r w:rsidR="008C145E">
        <w:rPr>
          <w:rFonts w:ascii="Arial" w:hAnsi="Arial" w:cs="Arial"/>
          <w:color w:val="000000"/>
          <w:sz w:val="22"/>
          <w:szCs w:val="22"/>
        </w:rPr>
        <w:t xml:space="preserve"> </w:t>
      </w:r>
      <w:r w:rsidR="008C145E" w:rsidRPr="0051055D">
        <w:rPr>
          <w:rFonts w:ascii="Arial" w:hAnsi="Arial" w:cs="Arial"/>
          <w:color w:val="000000"/>
          <w:sz w:val="22"/>
          <w:szCs w:val="22"/>
        </w:rPr>
        <w:t>hermano hoy, tengo que ir a su puerta y tocar un par de veces. Esto es llamarlo. No tengo que</w:t>
      </w:r>
      <w:r w:rsidR="008C145E">
        <w:rPr>
          <w:rFonts w:ascii="Arial" w:hAnsi="Arial" w:cs="Arial"/>
          <w:color w:val="000000"/>
          <w:sz w:val="22"/>
          <w:szCs w:val="22"/>
        </w:rPr>
        <w:t xml:space="preserve"> </w:t>
      </w:r>
      <w:r w:rsidR="008C145E" w:rsidRPr="0051055D">
        <w:rPr>
          <w:rFonts w:ascii="Arial" w:hAnsi="Arial" w:cs="Arial"/>
          <w:color w:val="000000"/>
          <w:sz w:val="22"/>
          <w:szCs w:val="22"/>
        </w:rPr>
        <w:t>suplicarle que me escuche. No tengo que implorarle. Sólo tengo que ir a él e informarlo de algo.</w:t>
      </w:r>
      <w:r w:rsidR="008C145E">
        <w:rPr>
          <w:rFonts w:ascii="Arial" w:hAnsi="Arial" w:cs="Arial"/>
          <w:color w:val="000000"/>
          <w:sz w:val="22"/>
          <w:szCs w:val="22"/>
        </w:rPr>
        <w:t xml:space="preserve"> </w:t>
      </w:r>
      <w:r w:rsidR="008C145E" w:rsidRPr="0051055D">
        <w:rPr>
          <w:rFonts w:ascii="Arial" w:hAnsi="Arial" w:cs="Arial"/>
          <w:color w:val="000000"/>
          <w:sz w:val="22"/>
          <w:szCs w:val="22"/>
        </w:rPr>
        <w:t xml:space="preserve">Este es el significado de invocar. </w:t>
      </w:r>
    </w:p>
    <w:p w:rsidR="009C0FD6" w:rsidRDefault="009C0FD6" w:rsidP="00ED7FD5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9C0FD6" w:rsidRDefault="008C145E" w:rsidP="00ED7FD5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Aunque uno no puede decir que la palabra griega no lleva el sentido de implorar, se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refiere más a invocar. Puesto que Dios hizo que Jesús muriera y resucitara por nosotros,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todo el que desee ser salvo sólo necesita ir a Dios y decírselo.</w:t>
      </w:r>
    </w:p>
    <w:p w:rsidR="009C0FD6" w:rsidRDefault="009C0FD6" w:rsidP="00ED7FD5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A870AE" w:rsidRDefault="008C145E" w:rsidP="00ED7FD5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 xml:space="preserve"> Entonces será salvo. Si uno va a Jesús e invoca Su nombre una vez, será salvo. Todo lo que necesita hacer uno es abrir su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boca una vez. No necesita hacer nada más porque El ya completó la obra. Toda la obra ha sido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completada. </w:t>
      </w:r>
    </w:p>
    <w:p w:rsidR="009C0FD6" w:rsidRDefault="009C0FD6" w:rsidP="00ED7FD5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A870AE" w:rsidRDefault="008C145E" w:rsidP="00A870AE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Por eso decimos que somos justificados por la fe, y no por las obras</w:t>
      </w:r>
      <w:r w:rsidR="00A870AE">
        <w:rPr>
          <w:rFonts w:ascii="Arial" w:hAnsi="Arial" w:cs="Arial"/>
          <w:color w:val="000000"/>
          <w:sz w:val="22"/>
          <w:szCs w:val="22"/>
        </w:rPr>
        <w:t>.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</w:t>
      </w:r>
      <w:r w:rsidR="00A870AE">
        <w:rPr>
          <w:rFonts w:ascii="Arial" w:hAnsi="Arial" w:cs="Arial"/>
          <w:color w:val="000000"/>
          <w:sz w:val="22"/>
          <w:szCs w:val="22"/>
        </w:rPr>
        <w:t>Si tú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piensa</w:t>
      </w:r>
      <w:r w:rsidR="00A870AE">
        <w:rPr>
          <w:rFonts w:ascii="Arial" w:hAnsi="Arial" w:cs="Arial"/>
          <w:color w:val="000000"/>
          <w:sz w:val="22"/>
          <w:szCs w:val="22"/>
        </w:rPr>
        <w:t>s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que invocar una vez es una obra, entonces Dios dice que sólo crea</w:t>
      </w:r>
      <w:r w:rsidR="00A870AE">
        <w:rPr>
          <w:rFonts w:ascii="Arial" w:hAnsi="Arial" w:cs="Arial"/>
          <w:color w:val="000000"/>
          <w:sz w:val="22"/>
          <w:szCs w:val="22"/>
        </w:rPr>
        <w:t>s un poco en t</w:t>
      </w:r>
      <w:r w:rsidRPr="0051055D">
        <w:rPr>
          <w:rFonts w:ascii="Arial" w:hAnsi="Arial" w:cs="Arial"/>
          <w:color w:val="000000"/>
          <w:sz w:val="22"/>
          <w:szCs w:val="22"/>
        </w:rPr>
        <w:t>u corazón y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será suficiente. El versículo 8 dice: </w:t>
      </w:r>
      <w:r w:rsidRPr="00A870AE">
        <w:rPr>
          <w:rFonts w:ascii="Arial" w:hAnsi="Arial" w:cs="Arial"/>
          <w:i/>
          <w:color w:val="000000"/>
          <w:sz w:val="22"/>
          <w:szCs w:val="22"/>
        </w:rPr>
        <w:t>“Cerca de ti está la palabra, en tu boca y en tu corazón”.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Ya que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el Señor murió y resucitó, nosotros no tenemos que hacer nada. Mientras abramos nuestra boca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una vez, todo está hecho. Todo el que invoque el nombre del Señor, será salvo.</w:t>
      </w:r>
    </w:p>
    <w:p w:rsidR="009C0FD6" w:rsidRDefault="009C0FD6" w:rsidP="00A870AE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A870AE" w:rsidRDefault="00A870AE" w:rsidP="00A870AE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lastRenderedPageBreak/>
        <w:t>Tal vez t</w:t>
      </w:r>
      <w:r w:rsidR="008C145E" w:rsidRPr="0051055D">
        <w:rPr>
          <w:rFonts w:ascii="Arial" w:hAnsi="Arial" w:cs="Arial"/>
          <w:color w:val="000000"/>
          <w:sz w:val="22"/>
          <w:szCs w:val="22"/>
        </w:rPr>
        <w:t>e pregunte</w:t>
      </w:r>
      <w:r>
        <w:rPr>
          <w:rFonts w:ascii="Arial" w:hAnsi="Arial" w:cs="Arial"/>
          <w:color w:val="000000"/>
          <w:sz w:val="22"/>
          <w:szCs w:val="22"/>
        </w:rPr>
        <w:t>s</w:t>
      </w:r>
      <w:r w:rsidR="008C145E" w:rsidRPr="0051055D">
        <w:rPr>
          <w:rFonts w:ascii="Arial" w:hAnsi="Arial" w:cs="Arial"/>
          <w:color w:val="000000"/>
          <w:sz w:val="22"/>
          <w:szCs w:val="22"/>
        </w:rPr>
        <w:t xml:space="preserve"> por qué sucede esto tan rápidamente. Es verdad que la obra de Cristo ha sido</w:t>
      </w:r>
      <w:r w:rsidR="008C145E">
        <w:rPr>
          <w:rFonts w:ascii="Arial" w:hAnsi="Arial" w:cs="Arial"/>
          <w:color w:val="000000"/>
          <w:sz w:val="22"/>
          <w:szCs w:val="22"/>
        </w:rPr>
        <w:t xml:space="preserve"> </w:t>
      </w:r>
      <w:r w:rsidR="008C145E" w:rsidRPr="0051055D">
        <w:rPr>
          <w:rFonts w:ascii="Arial" w:hAnsi="Arial" w:cs="Arial"/>
          <w:color w:val="000000"/>
          <w:sz w:val="22"/>
          <w:szCs w:val="22"/>
        </w:rPr>
        <w:t>completada. Pero ¿cómo soy salvo sólo por invocar? ¿Cómo puede la obra del Señor en Su muerte,</w:t>
      </w:r>
      <w:r w:rsidR="008C145E">
        <w:rPr>
          <w:rFonts w:ascii="Arial" w:hAnsi="Arial" w:cs="Arial"/>
          <w:color w:val="000000"/>
          <w:sz w:val="22"/>
          <w:szCs w:val="22"/>
        </w:rPr>
        <w:t xml:space="preserve"> </w:t>
      </w:r>
      <w:r w:rsidR="008C145E" w:rsidRPr="0051055D">
        <w:rPr>
          <w:rFonts w:ascii="Arial" w:hAnsi="Arial" w:cs="Arial"/>
          <w:color w:val="000000"/>
          <w:sz w:val="22"/>
          <w:szCs w:val="22"/>
        </w:rPr>
        <w:t>resurrección y ascensión puede ser aplicada tan rápidamente a mí? Hechos 2 es una explicación</w:t>
      </w:r>
      <w:r w:rsidR="008C145E">
        <w:rPr>
          <w:rFonts w:ascii="Arial" w:hAnsi="Arial" w:cs="Arial"/>
          <w:color w:val="000000"/>
          <w:sz w:val="22"/>
          <w:szCs w:val="22"/>
        </w:rPr>
        <w:t xml:space="preserve"> </w:t>
      </w:r>
      <w:r w:rsidR="008C145E" w:rsidRPr="0051055D">
        <w:rPr>
          <w:rFonts w:ascii="Arial" w:hAnsi="Arial" w:cs="Arial"/>
          <w:color w:val="000000"/>
          <w:sz w:val="22"/>
          <w:szCs w:val="22"/>
        </w:rPr>
        <w:t xml:space="preserve">análoga. El versículo 17 dice: </w:t>
      </w:r>
      <w:r w:rsidR="008C145E" w:rsidRPr="00A870AE">
        <w:rPr>
          <w:rFonts w:ascii="Arial" w:hAnsi="Arial" w:cs="Arial"/>
          <w:i/>
          <w:color w:val="000000"/>
          <w:sz w:val="22"/>
          <w:szCs w:val="22"/>
        </w:rPr>
        <w:t>“Y en los postreros días, dice Dios, derramaré de Mi Espíritu sobre toda carne</w:t>
      </w:r>
      <w:r w:rsidR="008C145E" w:rsidRPr="0051055D">
        <w:rPr>
          <w:rFonts w:ascii="Arial" w:hAnsi="Arial" w:cs="Arial"/>
          <w:color w:val="000000"/>
          <w:sz w:val="22"/>
          <w:szCs w:val="22"/>
        </w:rPr>
        <w:t>”.</w:t>
      </w:r>
    </w:p>
    <w:p w:rsidR="009C0FD6" w:rsidRDefault="009C0FD6" w:rsidP="00A870AE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A870AE" w:rsidRDefault="008C145E" w:rsidP="00A870AE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 xml:space="preserve"> Tenemos que recordar que en los días postreros Dios derramaría de Su Espíritu sobre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toda carne. ¿Cuál es el resultado de esto? El versículo 21 dice: </w:t>
      </w:r>
      <w:r w:rsidRPr="00A870AE">
        <w:rPr>
          <w:rFonts w:ascii="Arial" w:hAnsi="Arial" w:cs="Arial"/>
          <w:i/>
          <w:color w:val="000000"/>
          <w:sz w:val="22"/>
          <w:szCs w:val="22"/>
        </w:rPr>
        <w:t xml:space="preserve">“Y todo aquel que invoque el nombre del Señor, será salvo”. </w:t>
      </w:r>
      <w:r w:rsidRPr="0051055D">
        <w:rPr>
          <w:rFonts w:ascii="Arial" w:hAnsi="Arial" w:cs="Arial"/>
          <w:color w:val="000000"/>
          <w:sz w:val="22"/>
          <w:szCs w:val="22"/>
        </w:rPr>
        <w:t>El versículo 17 está ligado al 21. Dios dice que derramará de Su Espíritu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sobre toda carne. Luego dice que todo el que invoque el nombre del Señor será salvo. </w:t>
      </w:r>
    </w:p>
    <w:p w:rsidR="009C0FD6" w:rsidRDefault="009C0FD6" w:rsidP="00A870AE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A870AE" w:rsidRDefault="008C145E" w:rsidP="00A870AE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Todo aquel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que invoque el nombre del Señor será salvo porque Dios ha derramado de Su Espíritu sobre toda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carne. El Espíritu Santo está obrando ahora sobre toda carne. Si hoy día un hombre cuyos pecados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no han sido perdonados y aún no sabe cómo ser salvo y recibir vida eterna, y no sabe que Jesús es su Salvador, debe recordar que Dios ha derramado el Espíritu Santo. El Espíritu Santo ya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está </w:t>
      </w:r>
      <w:r w:rsidR="00A870AE">
        <w:rPr>
          <w:rFonts w:ascii="Arial" w:hAnsi="Arial" w:cs="Arial"/>
          <w:color w:val="000000"/>
          <w:sz w:val="22"/>
          <w:szCs w:val="22"/>
        </w:rPr>
        <w:t xml:space="preserve">sobre usted; </w:t>
      </w:r>
      <w:r w:rsidR="009C0FD6">
        <w:rPr>
          <w:rFonts w:ascii="Arial" w:hAnsi="Arial" w:cs="Arial"/>
          <w:color w:val="000000"/>
          <w:sz w:val="22"/>
          <w:szCs w:val="22"/>
        </w:rPr>
        <w:t>Él</w:t>
      </w:r>
      <w:r w:rsidR="00A870AE">
        <w:rPr>
          <w:rFonts w:ascii="Arial" w:hAnsi="Arial" w:cs="Arial"/>
          <w:color w:val="000000"/>
          <w:sz w:val="22"/>
          <w:szCs w:val="22"/>
        </w:rPr>
        <w:t xml:space="preserve"> está esperándote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. Cuando </w:t>
      </w:r>
      <w:r w:rsidR="00A870AE">
        <w:rPr>
          <w:rFonts w:ascii="Arial" w:hAnsi="Arial" w:cs="Arial"/>
          <w:color w:val="000000"/>
          <w:sz w:val="22"/>
          <w:szCs w:val="22"/>
        </w:rPr>
        <w:t xml:space="preserve">tú </w:t>
      </w:r>
      <w:r w:rsidRPr="0051055D">
        <w:rPr>
          <w:rFonts w:ascii="Arial" w:hAnsi="Arial" w:cs="Arial"/>
          <w:color w:val="000000"/>
          <w:sz w:val="22"/>
          <w:szCs w:val="22"/>
        </w:rPr>
        <w:t>invoque</w:t>
      </w:r>
      <w:r w:rsidR="00A870AE">
        <w:rPr>
          <w:rFonts w:ascii="Arial" w:hAnsi="Arial" w:cs="Arial"/>
          <w:color w:val="000000"/>
          <w:sz w:val="22"/>
          <w:szCs w:val="22"/>
        </w:rPr>
        <w:t>s</w:t>
      </w:r>
      <w:r w:rsidRPr="0051055D">
        <w:rPr>
          <w:rFonts w:ascii="Arial" w:hAnsi="Arial" w:cs="Arial"/>
          <w:color w:val="000000"/>
          <w:sz w:val="22"/>
          <w:szCs w:val="22"/>
        </w:rPr>
        <w:t>, será</w:t>
      </w:r>
      <w:r w:rsidR="00A870AE">
        <w:rPr>
          <w:rFonts w:ascii="Arial" w:hAnsi="Arial" w:cs="Arial"/>
          <w:color w:val="000000"/>
          <w:sz w:val="22"/>
          <w:szCs w:val="22"/>
        </w:rPr>
        <w:t>s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salvo.</w:t>
      </w:r>
    </w:p>
    <w:p w:rsidR="009C0FD6" w:rsidRDefault="009C0FD6" w:rsidP="00A870AE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9C0FD6" w:rsidRDefault="008C145E" w:rsidP="00A870AE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Dios dijo que derramaría de Su Espíritu sobre toda carne. Entonces, ¿por qué Pentecostés? Dios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nos dio Pentecostés porque quería derramar el Espíritu Santo sobre toda carne. Ahora uno sólo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tiene que abrir la boca y decir: “¡Oh Señor!” y el Espíritu Santo entrará.</w:t>
      </w:r>
    </w:p>
    <w:p w:rsidR="009C0FD6" w:rsidRDefault="009C0FD6" w:rsidP="00A870AE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A870AE" w:rsidRDefault="008C145E" w:rsidP="00A870AE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 xml:space="preserve"> El Espíritu Santo es como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la luz. Cuando hay una grieta, la luz entra. Tal vez </w:t>
      </w:r>
      <w:r w:rsidR="00A870AE">
        <w:rPr>
          <w:rFonts w:ascii="Arial" w:hAnsi="Arial" w:cs="Arial"/>
          <w:color w:val="000000"/>
          <w:sz w:val="22"/>
          <w:szCs w:val="22"/>
        </w:rPr>
        <w:t>tú no t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e </w:t>
      </w:r>
      <w:r w:rsidR="009C0FD6" w:rsidRPr="0051055D">
        <w:rPr>
          <w:rFonts w:ascii="Arial" w:hAnsi="Arial" w:cs="Arial"/>
          <w:color w:val="000000"/>
          <w:sz w:val="22"/>
          <w:szCs w:val="22"/>
        </w:rPr>
        <w:t>de</w:t>
      </w:r>
      <w:r w:rsidR="009C0FD6">
        <w:rPr>
          <w:rFonts w:ascii="Arial" w:hAnsi="Arial" w:cs="Arial"/>
          <w:color w:val="000000"/>
          <w:sz w:val="22"/>
          <w:szCs w:val="22"/>
        </w:rPr>
        <w:t>s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cuenta con qué facilidad la luz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pasa por las hendiduras. Si no lo cree</w:t>
      </w:r>
      <w:r w:rsidR="00A870AE">
        <w:rPr>
          <w:rFonts w:ascii="Arial" w:hAnsi="Arial" w:cs="Arial"/>
          <w:color w:val="000000"/>
          <w:sz w:val="22"/>
          <w:szCs w:val="22"/>
        </w:rPr>
        <w:t>s, ve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a la puerta. Si hace</w:t>
      </w:r>
      <w:r w:rsidR="00A870AE">
        <w:rPr>
          <w:rFonts w:ascii="Arial" w:hAnsi="Arial" w:cs="Arial"/>
          <w:color w:val="000000"/>
          <w:sz w:val="22"/>
          <w:szCs w:val="22"/>
        </w:rPr>
        <w:t>s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un agujero en la pared, tan pronto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como quita</w:t>
      </w:r>
      <w:r w:rsidR="00A870AE">
        <w:rPr>
          <w:rFonts w:ascii="Arial" w:hAnsi="Arial" w:cs="Arial"/>
          <w:color w:val="000000"/>
          <w:sz w:val="22"/>
          <w:szCs w:val="22"/>
        </w:rPr>
        <w:t>s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el taladro de la pared, la luz entra. </w:t>
      </w:r>
    </w:p>
    <w:p w:rsidR="009C0FD6" w:rsidRDefault="009C0FD6" w:rsidP="00A870AE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A870AE" w:rsidRDefault="00A870AE" w:rsidP="00A870AE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Tú</w:t>
      </w:r>
      <w:r w:rsidR="008C145E" w:rsidRPr="0051055D">
        <w:rPr>
          <w:rFonts w:ascii="Arial" w:hAnsi="Arial" w:cs="Arial"/>
          <w:color w:val="000000"/>
          <w:sz w:val="22"/>
          <w:szCs w:val="22"/>
        </w:rPr>
        <w:t xml:space="preserve"> no tiene</w:t>
      </w:r>
      <w:r>
        <w:rPr>
          <w:rFonts w:ascii="Arial" w:hAnsi="Arial" w:cs="Arial"/>
          <w:color w:val="000000"/>
          <w:sz w:val="22"/>
          <w:szCs w:val="22"/>
        </w:rPr>
        <w:t>s</w:t>
      </w:r>
      <w:r w:rsidR="008C145E" w:rsidRPr="0051055D">
        <w:rPr>
          <w:rFonts w:ascii="Arial" w:hAnsi="Arial" w:cs="Arial"/>
          <w:color w:val="000000"/>
          <w:sz w:val="22"/>
          <w:szCs w:val="22"/>
        </w:rPr>
        <w:t xml:space="preserve"> que buscarla porque entra</w:t>
      </w:r>
      <w:r w:rsidR="008C145E">
        <w:rPr>
          <w:rFonts w:ascii="Arial" w:hAnsi="Arial" w:cs="Arial"/>
          <w:color w:val="000000"/>
          <w:sz w:val="22"/>
          <w:szCs w:val="22"/>
        </w:rPr>
        <w:t xml:space="preserve"> </w:t>
      </w:r>
      <w:r w:rsidR="008C145E" w:rsidRPr="0051055D">
        <w:rPr>
          <w:rFonts w:ascii="Arial" w:hAnsi="Arial" w:cs="Arial"/>
          <w:color w:val="000000"/>
          <w:sz w:val="22"/>
          <w:szCs w:val="22"/>
        </w:rPr>
        <w:t>inmediatamente. Siempre que haya una grieta, la luz entrará. Hoy día Dios ha derramado el</w:t>
      </w:r>
      <w:r w:rsidR="008C145E">
        <w:rPr>
          <w:rFonts w:ascii="Arial" w:hAnsi="Arial" w:cs="Arial"/>
          <w:color w:val="000000"/>
          <w:sz w:val="22"/>
          <w:szCs w:val="22"/>
        </w:rPr>
        <w:t xml:space="preserve"> </w:t>
      </w:r>
      <w:r w:rsidR="008C145E" w:rsidRPr="0051055D">
        <w:rPr>
          <w:rFonts w:ascii="Arial" w:hAnsi="Arial" w:cs="Arial"/>
          <w:color w:val="000000"/>
          <w:sz w:val="22"/>
          <w:szCs w:val="22"/>
        </w:rPr>
        <w:t xml:space="preserve">Espíritu Santo </w:t>
      </w:r>
      <w:r>
        <w:rPr>
          <w:rFonts w:ascii="Arial" w:hAnsi="Arial" w:cs="Arial"/>
          <w:color w:val="000000"/>
          <w:sz w:val="22"/>
          <w:szCs w:val="22"/>
        </w:rPr>
        <w:t>sobre toda carne. Mientras tú</w:t>
      </w:r>
      <w:r w:rsidR="008C145E" w:rsidRPr="0051055D">
        <w:rPr>
          <w:rFonts w:ascii="Arial" w:hAnsi="Arial" w:cs="Arial"/>
          <w:color w:val="000000"/>
          <w:sz w:val="22"/>
          <w:szCs w:val="22"/>
        </w:rPr>
        <w:t xml:space="preserve"> viva</w:t>
      </w:r>
      <w:r>
        <w:rPr>
          <w:rFonts w:ascii="Arial" w:hAnsi="Arial" w:cs="Arial"/>
          <w:color w:val="000000"/>
          <w:sz w:val="22"/>
          <w:szCs w:val="22"/>
        </w:rPr>
        <w:t>s</w:t>
      </w:r>
      <w:r w:rsidR="008C145E" w:rsidRPr="0051055D">
        <w:rPr>
          <w:rFonts w:ascii="Arial" w:hAnsi="Arial" w:cs="Arial"/>
          <w:color w:val="000000"/>
          <w:sz w:val="22"/>
          <w:szCs w:val="22"/>
        </w:rPr>
        <w:t>, el E</w:t>
      </w:r>
      <w:r>
        <w:rPr>
          <w:rFonts w:ascii="Arial" w:hAnsi="Arial" w:cs="Arial"/>
          <w:color w:val="000000"/>
          <w:sz w:val="22"/>
          <w:szCs w:val="22"/>
        </w:rPr>
        <w:t>spíritu Santo estará sobre ti</w:t>
      </w:r>
      <w:r w:rsidR="008C145E" w:rsidRPr="0051055D">
        <w:rPr>
          <w:rFonts w:ascii="Arial" w:hAnsi="Arial" w:cs="Arial"/>
          <w:color w:val="000000"/>
          <w:sz w:val="22"/>
          <w:szCs w:val="22"/>
        </w:rPr>
        <w:t>. Siempre</w:t>
      </w:r>
      <w:r w:rsidR="008C145E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que tú</w:t>
      </w:r>
      <w:r w:rsidR="008C145E" w:rsidRPr="0051055D">
        <w:rPr>
          <w:rFonts w:ascii="Arial" w:hAnsi="Arial" w:cs="Arial"/>
          <w:color w:val="000000"/>
          <w:sz w:val="22"/>
          <w:szCs w:val="22"/>
        </w:rPr>
        <w:t xml:space="preserve"> dice</w:t>
      </w:r>
      <w:r>
        <w:rPr>
          <w:rFonts w:ascii="Arial" w:hAnsi="Arial" w:cs="Arial"/>
          <w:color w:val="000000"/>
          <w:sz w:val="22"/>
          <w:szCs w:val="22"/>
        </w:rPr>
        <w:t>s</w:t>
      </w:r>
      <w:r w:rsidR="008C145E" w:rsidRPr="0051055D">
        <w:rPr>
          <w:rFonts w:ascii="Arial" w:hAnsi="Arial" w:cs="Arial"/>
          <w:color w:val="000000"/>
          <w:sz w:val="22"/>
          <w:szCs w:val="22"/>
        </w:rPr>
        <w:t>: “¡Oh Señor!” el Espíritu Santo empieza a trabajar. Este es el significado de invocar</w:t>
      </w:r>
      <w:r w:rsidR="008C145E">
        <w:rPr>
          <w:rFonts w:ascii="Arial" w:hAnsi="Arial" w:cs="Arial"/>
          <w:color w:val="000000"/>
          <w:sz w:val="22"/>
          <w:szCs w:val="22"/>
        </w:rPr>
        <w:t xml:space="preserve"> </w:t>
      </w:r>
      <w:r w:rsidR="008C145E" w:rsidRPr="0051055D">
        <w:rPr>
          <w:rFonts w:ascii="Arial" w:hAnsi="Arial" w:cs="Arial"/>
          <w:color w:val="000000"/>
          <w:sz w:val="22"/>
          <w:szCs w:val="22"/>
        </w:rPr>
        <w:t xml:space="preserve">el nombre del Señor. </w:t>
      </w:r>
    </w:p>
    <w:p w:rsidR="009C0FD6" w:rsidRDefault="009C0FD6" w:rsidP="00A870AE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A870AE" w:rsidRDefault="008C145E" w:rsidP="00A870AE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 xml:space="preserve">En la antigüedad los </w:t>
      </w:r>
      <w:r w:rsidR="00A870AE">
        <w:rPr>
          <w:rFonts w:ascii="Arial" w:hAnsi="Arial" w:cs="Arial"/>
          <w:color w:val="000000"/>
          <w:sz w:val="22"/>
          <w:szCs w:val="22"/>
        </w:rPr>
        <w:t xml:space="preserve">antiguos </w:t>
      </w:r>
      <w:r w:rsidRPr="0051055D">
        <w:rPr>
          <w:rFonts w:ascii="Arial" w:hAnsi="Arial" w:cs="Arial"/>
          <w:color w:val="000000"/>
          <w:sz w:val="22"/>
          <w:szCs w:val="22"/>
        </w:rPr>
        <w:t>decían que uno debe apelar al cielo, a la tierra y 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los padres. Ahora, sólo tenemos que apelar al Señor una sola vez. Cuando uno menciona la oración,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siempre se piensa en la súplica más que en la invocación. En realidad, todo lo que necesitamos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hacer es invocar al Señor. Cuando abrimos nuestra boca, el Espíritu Santo entra. Cuando el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Espíritu Santo entra, el cumplimiento de la obra del Señor Jesús es </w:t>
      </w:r>
      <w:r w:rsidR="009C0FD6" w:rsidRPr="0051055D">
        <w:rPr>
          <w:rFonts w:ascii="Arial" w:hAnsi="Arial" w:cs="Arial"/>
          <w:color w:val="000000"/>
          <w:sz w:val="22"/>
          <w:szCs w:val="22"/>
        </w:rPr>
        <w:t>traído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a nosotros.</w:t>
      </w:r>
    </w:p>
    <w:p w:rsidR="009C0FD6" w:rsidRDefault="009C0FD6" w:rsidP="00A870AE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9C0FD6" w:rsidRDefault="008C145E" w:rsidP="00A870AE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La obra del Espíritu Santo es la comunión. Lo que caracteriza a Dios es el amor. Lo que caracteriza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al Señor es la gracia, y lo que caracteriza al Espíritu Santo es la comunión. En 2 Corintios 13: 14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dice: </w:t>
      </w:r>
      <w:r w:rsidRPr="00A870AE">
        <w:rPr>
          <w:rFonts w:ascii="Arial" w:hAnsi="Arial" w:cs="Arial"/>
          <w:i/>
          <w:color w:val="000000"/>
          <w:sz w:val="22"/>
          <w:szCs w:val="22"/>
        </w:rPr>
        <w:t>“La gracia del Señor Jesucristo, el amor de Dios, y la comunión del Espíritu Santo sean con todos vosotros”.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9C0FD6" w:rsidRDefault="009C0FD6" w:rsidP="00A870AE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A870AE" w:rsidRDefault="008C145E" w:rsidP="00A870AE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Dios es amor, y Su amor lo caracteriza. Jesús es gracia, y está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caracterizado por ésta. Y el Espíritu Santo está caracterizado por la comunión. El Espíritu en Sí no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tiene nada. El infunde el amor de Dios y la gracia de Jesús en usted por medio de la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comunión. </w:t>
      </w:r>
    </w:p>
    <w:p w:rsidR="009C0FD6" w:rsidRDefault="009C0FD6" w:rsidP="00A870AE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9C0FD6" w:rsidRDefault="008C145E" w:rsidP="00A870AE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Esta es la obra del Espíritu Santo. El Espíritu Santo no llevó a cabo la obra de amor.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Tampoco la obra de gracia. El Es</w:t>
      </w:r>
      <w:r w:rsidR="00A870AE">
        <w:rPr>
          <w:rFonts w:ascii="Arial" w:hAnsi="Arial" w:cs="Arial"/>
          <w:color w:val="000000"/>
          <w:sz w:val="22"/>
          <w:szCs w:val="22"/>
        </w:rPr>
        <w:t>píritu Santo t</w:t>
      </w:r>
      <w:r w:rsidRPr="0051055D">
        <w:rPr>
          <w:rFonts w:ascii="Arial" w:hAnsi="Arial" w:cs="Arial"/>
          <w:color w:val="000000"/>
          <w:sz w:val="22"/>
          <w:szCs w:val="22"/>
        </w:rPr>
        <w:t>e transmite lo que Dios y Jesús han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logrado. Así, la obra del Espíritu Santo es la comunión.</w:t>
      </w:r>
    </w:p>
    <w:p w:rsidR="009C0FD6" w:rsidRDefault="009C0FD6" w:rsidP="00A870AE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A870AE" w:rsidRDefault="008C145E" w:rsidP="00A870AE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 xml:space="preserve"> Después de la ascensión del Señor, el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Espíritu </w:t>
      </w:r>
      <w:r w:rsidR="00A870AE">
        <w:rPr>
          <w:rFonts w:ascii="Arial" w:hAnsi="Arial" w:cs="Arial"/>
          <w:color w:val="000000"/>
          <w:sz w:val="22"/>
          <w:szCs w:val="22"/>
        </w:rPr>
        <w:t xml:space="preserve">Santo está lleno de la obra de </w:t>
      </w:r>
      <w:r w:rsidRPr="0051055D">
        <w:rPr>
          <w:rFonts w:ascii="Arial" w:hAnsi="Arial" w:cs="Arial"/>
          <w:color w:val="000000"/>
          <w:sz w:val="22"/>
          <w:szCs w:val="22"/>
        </w:rPr>
        <w:t>Jesús. Es como la luz. Siempre que haya una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abertura</w:t>
      </w:r>
      <w:r w:rsidR="00A870AE">
        <w:rPr>
          <w:rFonts w:ascii="Arial" w:hAnsi="Arial" w:cs="Arial"/>
          <w:color w:val="000000"/>
          <w:sz w:val="22"/>
          <w:szCs w:val="22"/>
        </w:rPr>
        <w:t>, El entrará. Cuando El entra, t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e imparte </w:t>
      </w:r>
      <w:r w:rsidR="00A870AE">
        <w:rPr>
          <w:rFonts w:ascii="Arial" w:hAnsi="Arial" w:cs="Arial"/>
          <w:color w:val="000000"/>
          <w:sz w:val="22"/>
          <w:szCs w:val="22"/>
        </w:rPr>
        <w:t xml:space="preserve">la gracia de </w:t>
      </w:r>
      <w:r w:rsidRPr="0051055D">
        <w:rPr>
          <w:rFonts w:ascii="Arial" w:hAnsi="Arial" w:cs="Arial"/>
          <w:color w:val="000000"/>
          <w:sz w:val="22"/>
          <w:szCs w:val="22"/>
        </w:rPr>
        <w:t>Jesús y el amor de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Dios. Ciertamente esta salvación es completa.</w:t>
      </w:r>
    </w:p>
    <w:p w:rsidR="009C0FD6" w:rsidRDefault="009C0FD6" w:rsidP="00A870AE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9C0FD6" w:rsidRDefault="008C145E" w:rsidP="00A870AE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Hace ya cierto tiempo que un siervo del Señor muy famoso murió. Desde luego, su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muerte fue por la soberanía de Dios. Ninguno de nosotros puede decir nada al respecto. Pero desde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el punto de vista humano, podemos decir algo acerca de su muerte. </w:t>
      </w:r>
    </w:p>
    <w:p w:rsidR="009C0FD6" w:rsidRDefault="009C0FD6" w:rsidP="00A870AE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A870AE" w:rsidRDefault="009C0FD6" w:rsidP="00A870AE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Él</w:t>
      </w:r>
      <w:r w:rsidR="008C145E" w:rsidRPr="0051055D">
        <w:rPr>
          <w:rFonts w:ascii="Arial" w:hAnsi="Arial" w:cs="Arial"/>
          <w:color w:val="000000"/>
          <w:sz w:val="22"/>
          <w:szCs w:val="22"/>
        </w:rPr>
        <w:t xml:space="preserve"> estuvo muy débil y enfermo</w:t>
      </w:r>
      <w:r w:rsidR="008C145E">
        <w:rPr>
          <w:rFonts w:ascii="Arial" w:hAnsi="Arial" w:cs="Arial"/>
          <w:color w:val="000000"/>
          <w:sz w:val="22"/>
          <w:szCs w:val="22"/>
        </w:rPr>
        <w:t xml:space="preserve"> </w:t>
      </w:r>
      <w:r w:rsidR="008C145E" w:rsidRPr="0051055D">
        <w:rPr>
          <w:rFonts w:ascii="Arial" w:hAnsi="Arial" w:cs="Arial"/>
          <w:color w:val="000000"/>
          <w:sz w:val="22"/>
          <w:szCs w:val="22"/>
        </w:rPr>
        <w:t>por años. Los doctores le recetaron una medicina. Cuando inhalaba ese medicamento, se fortalecía.</w:t>
      </w:r>
      <w:r w:rsidR="008C145E"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Él</w:t>
      </w:r>
      <w:r w:rsidR="008C145E" w:rsidRPr="0051055D">
        <w:rPr>
          <w:rFonts w:ascii="Arial" w:hAnsi="Arial" w:cs="Arial"/>
          <w:color w:val="000000"/>
          <w:sz w:val="22"/>
          <w:szCs w:val="22"/>
        </w:rPr>
        <w:t xml:space="preserve"> ponía el medicamento en uno de los cajones de la cómoda. Muchas veces, cuando sufría y sentía</w:t>
      </w:r>
      <w:r w:rsidR="008C145E">
        <w:rPr>
          <w:rFonts w:ascii="Arial" w:hAnsi="Arial" w:cs="Arial"/>
          <w:color w:val="000000"/>
          <w:sz w:val="22"/>
          <w:szCs w:val="22"/>
        </w:rPr>
        <w:t xml:space="preserve"> </w:t>
      </w:r>
      <w:r w:rsidR="008C145E" w:rsidRPr="0051055D">
        <w:rPr>
          <w:rFonts w:ascii="Arial" w:hAnsi="Arial" w:cs="Arial"/>
          <w:color w:val="000000"/>
          <w:sz w:val="22"/>
          <w:szCs w:val="22"/>
        </w:rPr>
        <w:t xml:space="preserve">que estaba a punto de morir, inhalaba el medicamento para restablecerse. </w:t>
      </w:r>
    </w:p>
    <w:p w:rsidR="009C0FD6" w:rsidRDefault="009C0FD6" w:rsidP="00A870AE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9C0FD6" w:rsidRDefault="008C145E" w:rsidP="00A870AE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Aunque el medicamento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no olía bien, era muy eficaz. La noche en que murió se sintió mal otra vez. Trató de alcanzar el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medicamento pero estaba muy débil para abrir el cajón. A la mañana siguiente lo encontraron en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su cama con su mano estirada para alcanzar el medicamento. Murió con la mitad de su cuerpo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fuera de la cama.</w:t>
      </w:r>
    </w:p>
    <w:p w:rsidR="009C0FD6" w:rsidRDefault="009C0FD6" w:rsidP="00A870AE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C96997" w:rsidRDefault="008C145E" w:rsidP="00A870AE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 xml:space="preserve"> No fue que carecía de la medicina más eficaz y potente. </w:t>
      </w:r>
      <w:r w:rsidR="009C0FD6" w:rsidRPr="0051055D">
        <w:rPr>
          <w:rFonts w:ascii="Arial" w:hAnsi="Arial" w:cs="Arial"/>
          <w:color w:val="000000"/>
          <w:sz w:val="22"/>
          <w:szCs w:val="22"/>
        </w:rPr>
        <w:t>Él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ya había vivido ocho 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nueve años con esa medicina. Siempre que estaba a punto de morir, la inhalaba y se mejoraba. ¿Por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qué en esta ocasión murió? No por falta de medicina, ni de deseo de tomarla, sino porque el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medicamento no llegó a sus manos. </w:t>
      </w:r>
    </w:p>
    <w:p w:rsidR="009C0FD6" w:rsidRDefault="009C0FD6" w:rsidP="00A870AE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9C0FD6" w:rsidRDefault="008C145E" w:rsidP="00C9699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De la misma manera, nosotros estamos moribundos. El Señor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Jesús ha completado ya la obra. La medicina de Dios está preparada. Siempre que la tomemos,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seremos sanados. ¿Pero quién nos dará esta medicina? Hay un doctor que receta la medicina.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9C0FD6" w:rsidRDefault="009C0FD6" w:rsidP="00C9699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C96997" w:rsidRDefault="008C145E" w:rsidP="00C9699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También debe haber alguien que aplique la medicina. La obra del Espíritu Santo nos trasmite la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obra del Señor Jesús. El amor de Dios está en la gracia del Señor Jesús, y la gracia del Señor Jesús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está en la comunión del Espíritu Santo. Así que todos los que han recibido la comunión del Espíritu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Santo reciben la gracia del Señor Jesús, y todos los que reciben la gracia del Señor Jesús tienen un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anticipo del amor de Dios</w:t>
      </w:r>
      <w:r>
        <w:rPr>
          <w:rFonts w:ascii="Arial" w:hAnsi="Arial" w:cs="Arial"/>
          <w:color w:val="000000"/>
          <w:sz w:val="22"/>
          <w:szCs w:val="22"/>
        </w:rPr>
        <w:t>.</w:t>
      </w:r>
    </w:p>
    <w:p w:rsidR="009C0FD6" w:rsidRDefault="009C0FD6" w:rsidP="00C9699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9C0FD6" w:rsidRDefault="00C96997" w:rsidP="00C9699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C</w:t>
      </w:r>
      <w:r w:rsidR="008C145E" w:rsidRPr="0051055D">
        <w:rPr>
          <w:rFonts w:ascii="Arial" w:hAnsi="Arial" w:cs="Arial"/>
          <w:color w:val="000000"/>
          <w:sz w:val="22"/>
          <w:szCs w:val="22"/>
        </w:rPr>
        <w:t>uando el Espíritu Santo viene, nos ilumina y nos muestra nuestros defectos y nuestra</w:t>
      </w:r>
      <w:r w:rsidR="008C145E">
        <w:rPr>
          <w:rFonts w:ascii="Arial" w:hAnsi="Arial" w:cs="Arial"/>
          <w:color w:val="000000"/>
          <w:sz w:val="22"/>
          <w:szCs w:val="22"/>
        </w:rPr>
        <w:t xml:space="preserve"> </w:t>
      </w:r>
      <w:r w:rsidR="008C145E" w:rsidRPr="0051055D">
        <w:rPr>
          <w:rFonts w:ascii="Arial" w:hAnsi="Arial" w:cs="Arial"/>
          <w:color w:val="000000"/>
          <w:sz w:val="22"/>
          <w:szCs w:val="22"/>
        </w:rPr>
        <w:t>degradación. Nos muestra que estamos perdidos. Dios ha hecho una obra tal, que cuando uno abre</w:t>
      </w:r>
      <w:r w:rsidR="008C145E">
        <w:rPr>
          <w:rFonts w:ascii="Arial" w:hAnsi="Arial" w:cs="Arial"/>
          <w:color w:val="000000"/>
          <w:sz w:val="22"/>
          <w:szCs w:val="22"/>
        </w:rPr>
        <w:t xml:space="preserve"> </w:t>
      </w:r>
      <w:r w:rsidR="008C145E" w:rsidRPr="0051055D">
        <w:rPr>
          <w:rFonts w:ascii="Arial" w:hAnsi="Arial" w:cs="Arial"/>
          <w:color w:val="000000"/>
          <w:sz w:val="22"/>
          <w:szCs w:val="22"/>
        </w:rPr>
        <w:t>la boca y dice algo, y cuando el corazón de uno da cabida al Señor y lo invoca, uno es salvo. Uno no</w:t>
      </w:r>
      <w:r w:rsidR="008C145E">
        <w:rPr>
          <w:rFonts w:ascii="Arial" w:hAnsi="Arial" w:cs="Arial"/>
          <w:color w:val="000000"/>
          <w:sz w:val="22"/>
          <w:szCs w:val="22"/>
        </w:rPr>
        <w:t xml:space="preserve"> </w:t>
      </w:r>
      <w:r w:rsidR="008C145E" w:rsidRPr="0051055D">
        <w:rPr>
          <w:rFonts w:ascii="Arial" w:hAnsi="Arial" w:cs="Arial"/>
          <w:color w:val="000000"/>
          <w:sz w:val="22"/>
          <w:szCs w:val="22"/>
        </w:rPr>
        <w:t>tiene que ir a una gran catedral para ser salvo.</w:t>
      </w:r>
    </w:p>
    <w:p w:rsidR="009C0FD6" w:rsidRDefault="009C0FD6" w:rsidP="00C9699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C96997" w:rsidRDefault="008C145E" w:rsidP="00C9699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 xml:space="preserve"> No tiene que orar para ser salvo. No tiene que ir al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altar para ser salvo. El Espíritu ya ha sido derramado sobre toda carne. Dondequiera que uno esté,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allí está el Espíritu Santo. ¡Aleluya! ¡Esto es un hecho! En la actualidad el Espíritu Santo ya fue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derramado sobre toda carne. Uno no tiene que buscarlo. </w:t>
      </w:r>
      <w:r w:rsidR="009C0FD6" w:rsidRPr="0051055D">
        <w:rPr>
          <w:rFonts w:ascii="Arial" w:hAnsi="Arial" w:cs="Arial"/>
          <w:color w:val="000000"/>
          <w:sz w:val="22"/>
          <w:szCs w:val="22"/>
        </w:rPr>
        <w:t>Él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lo busca a uno. </w:t>
      </w:r>
    </w:p>
    <w:p w:rsidR="009C0FD6" w:rsidRDefault="009C0FD6" w:rsidP="00C9699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9C0FD6" w:rsidRDefault="008C145E" w:rsidP="00C9699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Uno puede invocar en la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calle o en la casa. Puede recibir la salvación en el lugar más agradable o en el más desagradable.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Puede recibirlo en medio de una multitud o en un lugar tranquilo. El Espíritu Santo fue derramado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sobre toda carne. No importa donde esté uno, mientras invoque el nombre del Salvador, será salvo.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Romanos 10 habla del hecho, y Hechos 2 habla del motivo. </w:t>
      </w:r>
    </w:p>
    <w:p w:rsidR="009C0FD6" w:rsidRDefault="009C0FD6" w:rsidP="00C9699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C96997" w:rsidRDefault="008C145E" w:rsidP="00C9699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Romanos 10 solamente nos dice que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todo aquel que invoque el nombre del Señor será salvo. No nos da la razón. Hechos 2 dice que el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Espíritu Santo está sobre todos los hombres. Por consiguiente, mientras uno abra la boca, puede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ser salvo. El Espíritu Santo ya ha venido. Cuando la persona invoca Su nombre, es salva.</w:t>
      </w:r>
    </w:p>
    <w:p w:rsidR="009C0FD6" w:rsidRDefault="009C0FD6" w:rsidP="00C9699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9C0FD6" w:rsidRDefault="008C145E" w:rsidP="00C9699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El Espíritu Santo también obra con respecto a la Palabra de Dios. Mucha gente no ve la relación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entre el Espíritu Santo y la Palabra de Dios. Por lo tanto, no aprecian mucho las palabras de la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Biblia. ¿Cómo puede recibir la obra de la cruz el hombre? Muchos están desconcertados acerca de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esto. Incluso muchos pecadores oran: “Señor Jesús, ten misericordia de mí y muere por mí”. </w:t>
      </w:r>
    </w:p>
    <w:p w:rsidR="009C0FD6" w:rsidRDefault="009C0FD6" w:rsidP="00C9699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C96997" w:rsidRDefault="008C145E" w:rsidP="00C9699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No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tiene ni la más mínima idea de lo que es la redención. Aquí vemos lo valiosa que es la Palabra de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Dios. Después de que Dios completó Su obra por medio del Hijo, </w:t>
      </w:r>
      <w:r w:rsidR="009C0FD6" w:rsidRPr="0051055D">
        <w:rPr>
          <w:rFonts w:ascii="Arial" w:hAnsi="Arial" w:cs="Arial"/>
          <w:color w:val="000000"/>
          <w:sz w:val="22"/>
          <w:szCs w:val="22"/>
        </w:rPr>
        <w:t>Él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nos declara y nos muestra esto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a través de las palabras de la Biblia. En otras palabras, Dios ha puesto en Su Palabra la gracia que el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Señor logró para nosotros y nos ha enviado esta Palabra.</w:t>
      </w:r>
    </w:p>
    <w:p w:rsidR="009C0FD6" w:rsidRDefault="009C0FD6" w:rsidP="00C9699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9C0FD6" w:rsidRDefault="008C145E" w:rsidP="00C9699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Si restamos la obra del Señor Jesús de la Palabra de Dios, ¿qué tendremos? Si quitamos la obra del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Señor Jesús de la Palabra de Dios, no quedará nada. La razón por la cual la Palabra de Dios es tal,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es la obra del Señor. ¿Qué es una palabra? Una palabra es un hecho declarado. Sin hechos, las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palabras son mentiras. Con los hechos, las palabras son verdades. </w:t>
      </w:r>
    </w:p>
    <w:p w:rsidR="009C0FD6" w:rsidRDefault="009C0FD6" w:rsidP="00C9699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C96997" w:rsidRDefault="008C145E" w:rsidP="00C9699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Si la obra del Señor no es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verdadera, la Palabra de Dios no es de fiar. Pero si la obra del Señor Jesús es un hecho, si Dios ha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logrado Su justicia a través del Señor Jesús, y si Dios nos ha aceptado en el </w:t>
      </w:r>
      <w:r w:rsidRPr="0051055D">
        <w:rPr>
          <w:rFonts w:ascii="Arial" w:hAnsi="Arial" w:cs="Arial"/>
          <w:color w:val="000000"/>
          <w:sz w:val="22"/>
          <w:szCs w:val="22"/>
        </w:rPr>
        <w:lastRenderedPageBreak/>
        <w:t>Señor Jesús, la palabra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de Dios debe ser confiable. Así que debemos recordar que la obra del Señor Jesús está contenida en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la Palabra de Dios. Aquí vemos la relación entre el Espíritu Santo y la Palabra de Dios.</w:t>
      </w:r>
    </w:p>
    <w:p w:rsidR="009C0FD6" w:rsidRDefault="009C0FD6" w:rsidP="00C9699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C96997" w:rsidRDefault="008C145E" w:rsidP="00C9699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El Espíritu Santo es el portero de la Palabra de Dios. Dios ha puesto en el Espíritu Santo la obra lograda por el Señor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Jesús. Hoy día el Espíritu Santo está vigilando cuidadosamente. Es como un portero. Tan pronto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una persona recibe al Señor, </w:t>
      </w:r>
      <w:r w:rsidR="009C0FD6" w:rsidRPr="0051055D">
        <w:rPr>
          <w:rFonts w:ascii="Arial" w:hAnsi="Arial" w:cs="Arial"/>
          <w:color w:val="000000"/>
          <w:sz w:val="22"/>
          <w:szCs w:val="22"/>
        </w:rPr>
        <w:t>Él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le revela inmediatamente la Palabra de Dios.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9C0FD6" w:rsidRDefault="009C0FD6" w:rsidP="00C9699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C96997" w:rsidRDefault="008C145E" w:rsidP="00C9699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Lo que nosotros recibimos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hoy es la Palabra de Dios; pero lo que recibimos es la obra del Señor Jesús. Cuando recibimos la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Palabra de Dios, obtenemos la obra del Señor, pues la obra del Señor está en la Palabra de Dios.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9C0FD6" w:rsidRDefault="009C0FD6" w:rsidP="00C9699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C96997" w:rsidRDefault="008C145E" w:rsidP="00C9699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Cuando una persona cree, no cree por lo que el Señor hizo para ella. Cree en la Palabra de Dios.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Pero cuando una persona cree en la Palabra de Dios, automáticamente la obra del Señor le es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aplicada. Asimismo, si usted dice que no es muy inteligente y no puede entender la obra del Señor,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yo le digo que Dios no necesita que usted crea en la obra del Señor. El sólo quiere que usted crea en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la Palabra de Dios. Cuando usted cree en la Palabra de Dios, usted obtendrá Su obra en la Palabra.</w:t>
      </w:r>
      <w:r w:rsidR="00314AD7"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9C0FD6" w:rsidRDefault="009C0FD6" w:rsidP="00C9699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314AD7" w:rsidRDefault="008C145E" w:rsidP="00314AD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Recibimos la Palabra de Dios por fe, y el Espíritu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Santo revela la obra del Señor que está contenida en ella. Por lo tanto, Debemos ver que la obra del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Espíritu Santo es la comunión. El Espíritu Santo nos trasmite la obra del Señor contenida en la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Palabra de Dios. Sin la transmisión del Espíritu Santo, la Palabra de Dios sólo es un libro. Pero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cuando el Espíritu Santo viene, la Palabra es revelada. Por esto, Dios preparó al Señor Jesús.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También preparó al Espíritu Santo para la obra de comunión.</w:t>
      </w:r>
    </w:p>
    <w:p w:rsidR="009C0FD6" w:rsidRDefault="009C0FD6" w:rsidP="00314AD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9C0FD6" w:rsidRDefault="008C145E" w:rsidP="00314AD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Ahora debemos ver cómo el Espíritu Santo nos trasmite la obra del Señor. La obra del Señor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incluye todo lo que hizo en la cruz, en Su resurrección, en Su ascensión, en Su segunda venida y en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todo lo que </w:t>
      </w:r>
      <w:r w:rsidR="009C0FD6" w:rsidRPr="0051055D">
        <w:rPr>
          <w:rFonts w:ascii="Arial" w:hAnsi="Arial" w:cs="Arial"/>
          <w:color w:val="000000"/>
          <w:sz w:val="22"/>
          <w:szCs w:val="22"/>
        </w:rPr>
        <w:t>Él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nos otorga.</w:t>
      </w:r>
    </w:p>
    <w:p w:rsidR="009C0FD6" w:rsidRDefault="009C0FD6" w:rsidP="00314AD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314AD7" w:rsidRDefault="008C145E" w:rsidP="00314AD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 xml:space="preserve"> No podemos entrar en detalles acerca de estas cosas. Hay mucho que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decir acerca de ellas. Para hablar de ellas, tendríamos que mencionar la obra del Espíritu Santo en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todo el Nuevo Testamento. En esta ocasión sólo lo podemos mencionar brevemente. </w:t>
      </w:r>
    </w:p>
    <w:p w:rsidR="009C0FD6" w:rsidRDefault="009C0FD6" w:rsidP="00314AD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9C0FD6" w:rsidRDefault="008C145E" w:rsidP="00314AD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La venida del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Espíritu Santo no es meramente la transmisión de la obra del Señor a nosotros. También nos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trasmite al Señor mismo. El propósito de la comunión del Espíritu Santo es trasmitirnos al Señor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Jesús y Su obra. Si un hombre no ha recibido la obra del Señor, el Espíritu Santo le trasmite esta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obra. </w:t>
      </w:r>
    </w:p>
    <w:p w:rsidR="009C0FD6" w:rsidRDefault="009C0FD6" w:rsidP="00314AD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314AD7" w:rsidRDefault="008C145E" w:rsidP="00314AD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Si un hombre no ha recibido al Señor Jesús, el Espíritu Santo le trasmite al Señor mismo.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Cuando fuimos salvos, la obra del Espíritu Santo era trasmitirnos la obra del Señor. Luego, Su obra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es trasmitirnos al Señor mismo. El ministerio del Espíritu Santo consiste en manifestar al Señor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Jesús.</w:t>
      </w:r>
    </w:p>
    <w:p w:rsidR="009C0FD6" w:rsidRDefault="009C0FD6" w:rsidP="00314AD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314AD7" w:rsidRDefault="008C145E" w:rsidP="00314AD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La obra del Espíritu Santo consiste en</w:t>
      </w:r>
      <w:r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servirnos al Señor Jesús. Cuando recibimos al Señor, el Espíritu Santo nos transfirió la obra del</w:t>
      </w:r>
      <w:r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Señor. Por lo tanto, toda la obra que el Señor ha logrado, como el don de arrepentimiento, el</w:t>
      </w:r>
      <w:r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perdón, la limpieza, la justificación, la santificación y el gozo, nos las comunica el Espíritu Santo.</w:t>
      </w:r>
      <w:r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Asuntos como la regeneración o la recepción de la vida eterna se logran en nosotros por medio del</w:t>
      </w:r>
      <w:r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Espíritu Santo. </w:t>
      </w:r>
    </w:p>
    <w:p w:rsidR="009C0FD6" w:rsidRDefault="009C0FD6" w:rsidP="00314AD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314AD7" w:rsidRDefault="008C145E" w:rsidP="00314AD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La obra del Espíritu Santo consiste en</w:t>
      </w:r>
      <w:r w:rsidR="00314AD7">
        <w:rPr>
          <w:rFonts w:ascii="Arial" w:hAnsi="Arial" w:cs="Arial"/>
          <w:color w:val="000000"/>
          <w:sz w:val="22"/>
          <w:szCs w:val="22"/>
        </w:rPr>
        <w:t xml:space="preserve"> trasmitirnos la vida del Señor</w:t>
      </w:r>
      <w:r w:rsidRPr="0051055D">
        <w:rPr>
          <w:rFonts w:ascii="Arial" w:hAnsi="Arial" w:cs="Arial"/>
          <w:color w:val="000000"/>
          <w:sz w:val="22"/>
          <w:szCs w:val="22"/>
        </w:rPr>
        <w:t>. Se</w:t>
      </w:r>
      <w:r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parece a los cables que no</w:t>
      </w:r>
      <w:r w:rsidR="00314AD7">
        <w:rPr>
          <w:rFonts w:ascii="Arial" w:hAnsi="Arial" w:cs="Arial"/>
          <w:color w:val="000000"/>
          <w:sz w:val="22"/>
          <w:szCs w:val="22"/>
        </w:rPr>
        <w:t>s trasmiten electricidad desde un</w:t>
      </w:r>
      <w:r w:rsidRPr="0051055D">
        <w:rPr>
          <w:rFonts w:ascii="Arial" w:hAnsi="Arial" w:cs="Arial"/>
          <w:color w:val="000000"/>
          <w:sz w:val="22"/>
          <w:szCs w:val="22"/>
        </w:rPr>
        <w:t>a planta eléctrica. Por medio del Espíritu Santo, recibimos una vida nueva, un corazón nuevo y un espíritu</w:t>
      </w:r>
      <w:r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nuevo. Cuando recibimos un espíritu nuevo y un corazón nuevo, el Señor puede habitar en nosotros por medio del Espíritu Santo. Por lo tanto, la regeneración es la</w:t>
      </w:r>
      <w:r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preparación de un templo nuevo para el Señor que lleva a cabo el Espíritu Santo.</w:t>
      </w:r>
    </w:p>
    <w:p w:rsidR="009C0FD6" w:rsidRDefault="009C0FD6" w:rsidP="00314AD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314AD7" w:rsidRDefault="008C145E" w:rsidP="00314AD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Puesto que somos de carne, el Señor no puede morar en nosotros. Estamos como el mundo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bajo juicio de los tiempos de Noé. Cuando el agua empezaba a retirarse, Noé soltó una paloma. Pero la paloma no encontró lugar para descansar; no podía habitar en ninguna parte. De la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misma manera, nosotros estamos llenos de pecado. El Señor no puede encontrar un lugar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para habitar en nosotros. Esta es la razón por la cual Dios nos dio el Espíritu Santo. Objetivamente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el Señor lo logró todo. </w:t>
      </w:r>
    </w:p>
    <w:p w:rsidR="009C0FD6" w:rsidRDefault="009C0FD6" w:rsidP="00314AD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314AD7" w:rsidRDefault="008C145E" w:rsidP="00314AD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Ahora subjetivamente, el Espíritu Santo nos dio un espíritu nuevo, para que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el Hijo de Dios pueda habitar en nuestro espíritu. El Espíritu Santo vino primero a preparar una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morada para el Señor Jesús. Luego el Señor vino para vivir en nosotros.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Por un lado, el Espíritu Santo nos dio una nueva vida interior; por otro, </w:t>
      </w:r>
      <w:r w:rsidR="009C0FD6" w:rsidRPr="0051055D">
        <w:rPr>
          <w:rFonts w:ascii="Arial" w:hAnsi="Arial" w:cs="Arial"/>
          <w:color w:val="000000"/>
          <w:sz w:val="22"/>
          <w:szCs w:val="22"/>
        </w:rPr>
        <w:t>Él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nos trasmite la verdad y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el propósito de Dios día a día. </w:t>
      </w:r>
    </w:p>
    <w:p w:rsidR="009C0FD6" w:rsidRDefault="009C0FD6" w:rsidP="00314AD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314AD7" w:rsidRDefault="008C145E" w:rsidP="00314AD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 xml:space="preserve">Por eso el Señor dice que cuando el Espíritu de realidad venga, </w:t>
      </w:r>
      <w:r w:rsidR="009C0FD6" w:rsidRPr="0051055D">
        <w:rPr>
          <w:rFonts w:ascii="Arial" w:hAnsi="Arial" w:cs="Arial"/>
          <w:color w:val="000000"/>
          <w:sz w:val="22"/>
          <w:szCs w:val="22"/>
        </w:rPr>
        <w:t>Él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nos llevará a toda la realidad. Además, la obra del Espíritu Santo también nos trasmite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los dones, como por ejemplo el de profecía, lenguas, sanidad, milagros, revelaciones, palabras de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sabiduría y conocimiento, fe y otras clases de dones.</w:t>
      </w:r>
    </w:p>
    <w:p w:rsidR="009C0FD6" w:rsidRDefault="009C0FD6" w:rsidP="00314AD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9C0FD6" w:rsidRDefault="008C145E" w:rsidP="00314AD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No quiero enumerar en detalle todos los aspectos de la obra de comunión del Espíritu Santo. Sólo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resaltaría una cosa: toda la obra del Señor nos es trasmitida hoy por medio del Espíritu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Santo. Incluso el Señor mismo nos es trasmitido por medio de la obra del Espíritu Santo.</w:t>
      </w:r>
    </w:p>
    <w:p w:rsidR="009C0FD6" w:rsidRDefault="009C0FD6" w:rsidP="00314AD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314AD7" w:rsidRDefault="008C145E" w:rsidP="00314AD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Esta es la obra salvadora de Dios. Mucha gente no entiende la obra de comunión del Espíritu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Santo. Ellos me preguntan cómo puede ser aplicada a nosotros en la actualidad la obra que el Señor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llevó a cabo hace más de mil novecientos años.</w:t>
      </w:r>
    </w:p>
    <w:p w:rsidR="009C0FD6" w:rsidRDefault="009C0FD6" w:rsidP="00314AD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314AD7" w:rsidRDefault="008C145E" w:rsidP="00314AD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 xml:space="preserve"> En realidad, si no existiera la obra del Espíritu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Santo, sus preguntas estarían justificadas. ¿Cómo puede ser aplicada a nosotros hoy una obra que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se llevó a cabo hace más de mil novecientos años? Lo que el Señor logró hace más de mil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novecientos años no fue dejado para “secarse al viento y al sol”. Dios ha preservado y nutrido esta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obra en el Espíritu Santo. Por eso esta obra permanece tan fresca. Hoy día podemos recibir la obra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del Señor Jesús. Esta obra puede ser la misma que fue antes.</w:t>
      </w:r>
    </w:p>
    <w:p w:rsidR="009C0FD6" w:rsidRDefault="009C0FD6" w:rsidP="00314AD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314AD7" w:rsidRDefault="008C145E" w:rsidP="00314AD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Si la obra del Señor no estuviera preservada en el Espíritu Santo, el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tiempo y el espacio la afectarían. ¿Cómo podría entrar en mí el Salvador que murió en el Calvario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hace más de mil novecientos años? Pero con el Espíritu Santo, no hay problema de tiempo ni de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espacio. Dios ha preservado la obra del Señor en el Espíritu Santo. Ahora la obra del Señor está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viva. Por eso el Espíritu Santo puede trasmitirnos esta obra.</w:t>
      </w:r>
      <w:r w:rsidR="00314AD7"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9C0FD6" w:rsidRDefault="009C0FD6" w:rsidP="00314AD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314AD7" w:rsidRDefault="008C145E" w:rsidP="00314AD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El mejor ambiente para preservar la obra del Señor es el Espíritu Santo.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Si la obra del Señor sale del Espíritu Santo, no puede vivir y muere. Lo mismo sucede con la vida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cristiana. La vida cristiana no se puede separar nunca del Espíritu Santo. </w:t>
      </w:r>
    </w:p>
    <w:p w:rsidR="009C0FD6" w:rsidRDefault="009C0FD6" w:rsidP="00314AD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314AD7" w:rsidRDefault="008C145E" w:rsidP="00314AD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Si las verdades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entendidas por los hijos del Señor son separadas del Espíritu Santo, gradualmente se secarán y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morirán. Por lo tanto, todos los asuntos espirituales deben estar en el Espíritu Santo. Fuera del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Espíritu Santo, todo morirá; nada sobrevivirá. </w:t>
      </w:r>
    </w:p>
    <w:p w:rsidR="009C0FD6" w:rsidRDefault="009C0FD6" w:rsidP="00314AD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314AD7" w:rsidRDefault="008C145E" w:rsidP="00314AD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 xml:space="preserve">En </w:t>
      </w:r>
      <w:r w:rsidR="009C0FD6" w:rsidRPr="0051055D">
        <w:rPr>
          <w:rFonts w:ascii="Arial" w:hAnsi="Arial" w:cs="Arial"/>
          <w:color w:val="000000"/>
          <w:sz w:val="22"/>
          <w:szCs w:val="22"/>
        </w:rPr>
        <w:t>Él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está la vida; fuera de </w:t>
      </w:r>
      <w:r w:rsidR="009C0FD6" w:rsidRPr="0051055D">
        <w:rPr>
          <w:rFonts w:ascii="Arial" w:hAnsi="Arial" w:cs="Arial"/>
          <w:color w:val="000000"/>
          <w:sz w:val="22"/>
          <w:szCs w:val="22"/>
        </w:rPr>
        <w:t>Él</w:t>
      </w:r>
      <w:r w:rsidRPr="0051055D">
        <w:rPr>
          <w:rFonts w:ascii="Arial" w:hAnsi="Arial" w:cs="Arial"/>
          <w:color w:val="000000"/>
          <w:sz w:val="22"/>
          <w:szCs w:val="22"/>
        </w:rPr>
        <w:t>, todo está muerto.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Por medio del Espíritu Santo, Dios se trasmite y también nos comunica la obra del Señor. Dios ha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preparado todo lo relacionado con nuestra salvación. Además, El Espíritu Santo ha venido y está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listo para trasmitir todo lo que Dios ha preparado. </w:t>
      </w:r>
    </w:p>
    <w:p w:rsidR="009C0FD6" w:rsidRDefault="009C0FD6" w:rsidP="00314AD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314AD7" w:rsidRDefault="008C145E" w:rsidP="00314AD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Si un hombre aún no ha sido salvo, no puede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decir que Dios no lo amó, o que el Señor Jesús no logró la redención para él. No puede decir que la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palabra está muy lejos de él y que, por ende, no la puede alcanzar.</w:t>
      </w:r>
    </w:p>
    <w:p w:rsidR="009C0FD6" w:rsidRDefault="009C0FD6" w:rsidP="00314AD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314AD7" w:rsidRDefault="008C145E" w:rsidP="00314AD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Amigo mío, ¿tiene</w:t>
      </w:r>
      <w:r w:rsidR="00314AD7">
        <w:rPr>
          <w:rFonts w:ascii="Arial" w:hAnsi="Arial" w:cs="Arial"/>
          <w:color w:val="000000"/>
          <w:sz w:val="22"/>
          <w:szCs w:val="22"/>
        </w:rPr>
        <w:t>s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</w:t>
      </w:r>
      <w:r w:rsidR="00314AD7">
        <w:rPr>
          <w:rFonts w:ascii="Arial" w:hAnsi="Arial" w:cs="Arial"/>
          <w:color w:val="000000"/>
          <w:sz w:val="22"/>
          <w:szCs w:val="22"/>
        </w:rPr>
        <w:t xml:space="preserve">tú </w:t>
      </w:r>
      <w:r w:rsidRPr="0051055D">
        <w:rPr>
          <w:rFonts w:ascii="Arial" w:hAnsi="Arial" w:cs="Arial"/>
          <w:color w:val="000000"/>
          <w:sz w:val="22"/>
          <w:szCs w:val="22"/>
        </w:rPr>
        <w:t>boca? Algunos pueden argumentar que son mudos y que no tienen boca.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Pero tienen corazón. Pueden estar sin boca. Pero no pueden estar sin corazón. Romanos 10: 8-9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dice: </w:t>
      </w:r>
      <w:r w:rsidRPr="00314AD7">
        <w:rPr>
          <w:rFonts w:ascii="Arial" w:hAnsi="Arial" w:cs="Arial"/>
          <w:i/>
          <w:color w:val="000000"/>
          <w:sz w:val="22"/>
          <w:szCs w:val="22"/>
        </w:rPr>
        <w:t xml:space="preserve">“Cerca de ti está la palabra, en tu boca y en tu </w:t>
      </w:r>
      <w:r w:rsidR="009C0FD6" w:rsidRPr="00314AD7">
        <w:rPr>
          <w:rFonts w:ascii="Arial" w:hAnsi="Arial" w:cs="Arial"/>
          <w:i/>
          <w:color w:val="000000"/>
          <w:sz w:val="22"/>
          <w:szCs w:val="22"/>
        </w:rPr>
        <w:t>corazón...</w:t>
      </w:r>
      <w:r w:rsidRPr="00314AD7">
        <w:rPr>
          <w:rFonts w:ascii="Arial" w:hAnsi="Arial" w:cs="Arial"/>
          <w:i/>
          <w:color w:val="000000"/>
          <w:sz w:val="22"/>
          <w:szCs w:val="22"/>
        </w:rPr>
        <w:t xml:space="preserve"> que si confiesas con tu boca a Jesús como Señor, y crees en tu corazón que Dios le levantó de los muertos, serás salvo”.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9C0FD6" w:rsidRDefault="009C0FD6" w:rsidP="00314AD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314AD7" w:rsidRDefault="008C145E" w:rsidP="00314AD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¿Por qué?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Porque Dios dijo que todo aquel que invoque el nombre del Señor será salvo. Tal vez </w:t>
      </w:r>
      <w:r w:rsidR="00314AD7">
        <w:rPr>
          <w:rFonts w:ascii="Arial" w:hAnsi="Arial" w:cs="Arial"/>
          <w:color w:val="000000"/>
          <w:sz w:val="22"/>
          <w:szCs w:val="22"/>
        </w:rPr>
        <w:t>tú t</w:t>
      </w:r>
      <w:r w:rsidRPr="0051055D">
        <w:rPr>
          <w:rFonts w:ascii="Arial" w:hAnsi="Arial" w:cs="Arial"/>
          <w:color w:val="000000"/>
          <w:sz w:val="22"/>
          <w:szCs w:val="22"/>
        </w:rPr>
        <w:t>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pregunte</w:t>
      </w:r>
      <w:r w:rsidR="00314AD7">
        <w:rPr>
          <w:rFonts w:ascii="Arial" w:hAnsi="Arial" w:cs="Arial"/>
          <w:color w:val="000000"/>
          <w:sz w:val="22"/>
          <w:szCs w:val="22"/>
        </w:rPr>
        <w:t>s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cómo puede ser tan simple y cómo uno puede ser salvo sólo por invocar. Porque el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="00314AD7">
        <w:rPr>
          <w:rFonts w:ascii="Arial" w:hAnsi="Arial" w:cs="Arial"/>
          <w:color w:val="000000"/>
          <w:sz w:val="22"/>
          <w:szCs w:val="22"/>
        </w:rPr>
        <w:t xml:space="preserve">Espíritu Santo ha venido. </w:t>
      </w:r>
      <w:r w:rsidR="009C0FD6">
        <w:rPr>
          <w:rFonts w:ascii="Arial" w:hAnsi="Arial" w:cs="Arial"/>
          <w:color w:val="000000"/>
          <w:sz w:val="22"/>
          <w:szCs w:val="22"/>
        </w:rPr>
        <w:t>Él</w:t>
      </w:r>
      <w:r w:rsidR="00314AD7">
        <w:rPr>
          <w:rFonts w:ascii="Arial" w:hAnsi="Arial" w:cs="Arial"/>
          <w:color w:val="000000"/>
          <w:sz w:val="22"/>
          <w:szCs w:val="22"/>
        </w:rPr>
        <w:t xml:space="preserve"> te salvará tan pronto tú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invoque</w:t>
      </w:r>
      <w:r w:rsidR="00314AD7">
        <w:rPr>
          <w:rFonts w:ascii="Arial" w:hAnsi="Arial" w:cs="Arial"/>
          <w:color w:val="000000"/>
          <w:sz w:val="22"/>
          <w:szCs w:val="22"/>
        </w:rPr>
        <w:t>s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. </w:t>
      </w:r>
    </w:p>
    <w:p w:rsidR="009C0FD6" w:rsidRDefault="009C0FD6" w:rsidP="00314AD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8C145E" w:rsidRDefault="008C145E" w:rsidP="00314AD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lastRenderedPageBreak/>
        <w:t>¿Cómo puede uno invocar? Si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tiene boca, la puede usar. Si no tiene boca, puede invocar con su corazón. Esta palabra no está lejos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de nosotros. Esté en nuestra boca y en nuestro corazón. Esta es la palabra de la justificación por la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fe que hemos hablado en estos días.</w:t>
      </w:r>
    </w:p>
    <w:p w:rsidR="009C0FD6" w:rsidRDefault="009C0FD6" w:rsidP="00314AD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9C0FD6" w:rsidRDefault="009C0FD6" w:rsidP="009C0FD6">
      <w:pPr>
        <w:autoSpaceDE w:val="0"/>
        <w:autoSpaceDN w:val="0"/>
        <w:adjustRightInd w:val="0"/>
        <w:ind w:firstLine="708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Comentarios o consultas a </w:t>
      </w:r>
      <w:hyperlink r:id="rId7" w:history="1">
        <w:r w:rsidRPr="00465B55">
          <w:rPr>
            <w:rStyle w:val="Hipervnculo"/>
            <w:rFonts w:ascii="Arial" w:hAnsi="Arial" w:cs="Arial"/>
            <w:sz w:val="22"/>
            <w:szCs w:val="22"/>
          </w:rPr>
          <w:t>tiempodevictoria@hotmail.com</w:t>
        </w:r>
      </w:hyperlink>
    </w:p>
    <w:p w:rsidR="009C0FD6" w:rsidRPr="0051055D" w:rsidRDefault="009C0FD6" w:rsidP="009C0FD6">
      <w:pPr>
        <w:autoSpaceDE w:val="0"/>
        <w:autoSpaceDN w:val="0"/>
        <w:adjustRightInd w:val="0"/>
        <w:ind w:firstLine="708"/>
        <w:jc w:val="center"/>
        <w:rPr>
          <w:rFonts w:ascii="Arial" w:hAnsi="Arial" w:cs="Arial"/>
          <w:color w:val="000000"/>
          <w:sz w:val="22"/>
          <w:szCs w:val="22"/>
        </w:rPr>
      </w:pPr>
      <w:bookmarkStart w:id="0" w:name="_GoBack"/>
      <w:bookmarkEnd w:id="0"/>
    </w:p>
    <w:p w:rsidR="00D313A3" w:rsidRDefault="00D313A3" w:rsidP="008C145E">
      <w:pPr>
        <w:jc w:val="both"/>
      </w:pPr>
    </w:p>
    <w:sectPr w:rsidR="00D313A3" w:rsidSect="008C145E">
      <w:head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4163" w:rsidRDefault="004F4163" w:rsidP="008C145E">
      <w:r>
        <w:separator/>
      </w:r>
    </w:p>
  </w:endnote>
  <w:endnote w:type="continuationSeparator" w:id="0">
    <w:p w:rsidR="004F4163" w:rsidRDefault="004F4163" w:rsidP="008C14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4163" w:rsidRDefault="004F4163" w:rsidP="008C145E">
      <w:r>
        <w:separator/>
      </w:r>
    </w:p>
  </w:footnote>
  <w:footnote w:type="continuationSeparator" w:id="0">
    <w:p w:rsidR="004F4163" w:rsidRDefault="004F4163" w:rsidP="008C14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88222206"/>
      <w:docPartObj>
        <w:docPartGallery w:val="Page Numbers (Top of Page)"/>
        <w:docPartUnique/>
      </w:docPartObj>
    </w:sdtPr>
    <w:sdtEndPr/>
    <w:sdtContent>
      <w:p w:rsidR="008C145E" w:rsidRDefault="008C145E">
        <w:pPr>
          <w:pStyle w:val="Encabezado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0FD6" w:rsidRPr="009C0FD6">
          <w:rPr>
            <w:noProof/>
            <w:lang w:val="es-ES"/>
          </w:rPr>
          <w:t>8</w:t>
        </w:r>
        <w:r>
          <w:fldChar w:fldCharType="end"/>
        </w:r>
      </w:p>
    </w:sdtContent>
  </w:sdt>
  <w:p w:rsidR="008C145E" w:rsidRDefault="008C145E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145E"/>
    <w:rsid w:val="000232E5"/>
    <w:rsid w:val="000B52FD"/>
    <w:rsid w:val="001C3FFD"/>
    <w:rsid w:val="00314AD7"/>
    <w:rsid w:val="003A5D01"/>
    <w:rsid w:val="004F4163"/>
    <w:rsid w:val="0051446F"/>
    <w:rsid w:val="00673C71"/>
    <w:rsid w:val="007843C2"/>
    <w:rsid w:val="008C145E"/>
    <w:rsid w:val="009C0FD6"/>
    <w:rsid w:val="00A870AE"/>
    <w:rsid w:val="00AE6C0C"/>
    <w:rsid w:val="00B03D9D"/>
    <w:rsid w:val="00B07DC5"/>
    <w:rsid w:val="00C607E1"/>
    <w:rsid w:val="00C96997"/>
    <w:rsid w:val="00C9781C"/>
    <w:rsid w:val="00D313A3"/>
    <w:rsid w:val="00D72791"/>
    <w:rsid w:val="00E84C9B"/>
    <w:rsid w:val="00ED7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14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AR" w:eastAsia="es-A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C145E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C145E"/>
    <w:rPr>
      <w:rFonts w:ascii="Times New Roman" w:eastAsia="Times New Roman" w:hAnsi="Times New Roman" w:cs="Times New Roman"/>
      <w:sz w:val="24"/>
      <w:szCs w:val="24"/>
      <w:lang w:val="es-AR" w:eastAsia="es-AR"/>
    </w:rPr>
  </w:style>
  <w:style w:type="paragraph" w:styleId="Piedepgina">
    <w:name w:val="footer"/>
    <w:basedOn w:val="Normal"/>
    <w:link w:val="PiedepginaCar"/>
    <w:uiPriority w:val="99"/>
    <w:unhideWhenUsed/>
    <w:rsid w:val="008C145E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C145E"/>
    <w:rPr>
      <w:rFonts w:ascii="Times New Roman" w:eastAsia="Times New Roman" w:hAnsi="Times New Roman" w:cs="Times New Roman"/>
      <w:sz w:val="24"/>
      <w:szCs w:val="24"/>
      <w:lang w:val="es-AR" w:eastAsia="es-AR"/>
    </w:rPr>
  </w:style>
  <w:style w:type="character" w:styleId="Hipervnculo">
    <w:name w:val="Hyperlink"/>
    <w:basedOn w:val="Fuentedeprrafopredeter"/>
    <w:uiPriority w:val="99"/>
    <w:unhideWhenUsed/>
    <w:rsid w:val="009C0FD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14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AR" w:eastAsia="es-A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C145E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C145E"/>
    <w:rPr>
      <w:rFonts w:ascii="Times New Roman" w:eastAsia="Times New Roman" w:hAnsi="Times New Roman" w:cs="Times New Roman"/>
      <w:sz w:val="24"/>
      <w:szCs w:val="24"/>
      <w:lang w:val="es-AR" w:eastAsia="es-AR"/>
    </w:rPr>
  </w:style>
  <w:style w:type="paragraph" w:styleId="Piedepgina">
    <w:name w:val="footer"/>
    <w:basedOn w:val="Normal"/>
    <w:link w:val="PiedepginaCar"/>
    <w:uiPriority w:val="99"/>
    <w:unhideWhenUsed/>
    <w:rsid w:val="008C145E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C145E"/>
    <w:rPr>
      <w:rFonts w:ascii="Times New Roman" w:eastAsia="Times New Roman" w:hAnsi="Times New Roman" w:cs="Times New Roman"/>
      <w:sz w:val="24"/>
      <w:szCs w:val="24"/>
      <w:lang w:val="es-AR" w:eastAsia="es-AR"/>
    </w:rPr>
  </w:style>
  <w:style w:type="character" w:styleId="Hipervnculo">
    <w:name w:val="Hyperlink"/>
    <w:basedOn w:val="Fuentedeprrafopredeter"/>
    <w:uiPriority w:val="99"/>
    <w:unhideWhenUsed/>
    <w:rsid w:val="009C0FD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tiempodevictoria@hot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8</Pages>
  <Words>4323</Words>
  <Characters>23777</Characters>
  <Application>Microsoft Office Word</Application>
  <DocSecurity>0</DocSecurity>
  <Lines>198</Lines>
  <Paragraphs>56</Paragraphs>
  <ScaleCrop>false</ScaleCrop>
  <Company/>
  <LinksUpToDate>false</LinksUpToDate>
  <CharactersWithSpaces>28044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nmartinez</dc:creator>
  <cp:lastModifiedBy>nmartinez</cp:lastModifiedBy>
  <cp:revision>11</cp:revision>
  <dcterms:created xsi:type="dcterms:W3CDTF">2013-04-29T20:02:00Z</dcterms:created>
  <dcterms:modified xsi:type="dcterms:W3CDTF">2014-03-26T10:39:00Z</dcterms:modified>
</cp:coreProperties>
</file>